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B66B" w14:textId="77777777" w:rsidR="00943005" w:rsidRPr="00FF1412" w:rsidRDefault="00943005" w:rsidP="0094300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val="hr-HR"/>
        </w:rPr>
      </w:pPr>
      <w:r w:rsidRPr="00FF1412">
        <w:rPr>
          <w:rFonts w:ascii="Times New Roman" w:hAnsi="Times New Roman"/>
          <w:bCs/>
          <w:color w:val="000000" w:themeColor="text1"/>
          <w:kern w:val="2"/>
          <w:sz w:val="28"/>
          <w:szCs w:val="28"/>
          <w:lang w:val="hr-HR"/>
        </w:rPr>
        <w:t>ANEKS II</w:t>
      </w:r>
    </w:p>
    <w:p w14:paraId="6ED10E32" w14:textId="77777777" w:rsidR="00943005" w:rsidRPr="00FF1412" w:rsidRDefault="00943005" w:rsidP="0094300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val="hr-HR"/>
        </w:rPr>
      </w:pPr>
    </w:p>
    <w:p w14:paraId="651A8095" w14:textId="77777777" w:rsidR="00943005" w:rsidRPr="00FF1412" w:rsidRDefault="00943005" w:rsidP="009430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  <w:r w:rsidRPr="00FF141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OBRAZAC O IMOVINSKOM STANJU NOSIOCA JAVNE FUNKCIJE,</w:t>
      </w:r>
    </w:p>
    <w:p w14:paraId="44C3CE0A" w14:textId="77777777" w:rsidR="00943005" w:rsidRPr="00FF1412" w:rsidRDefault="00943005" w:rsidP="009430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  <w:r w:rsidRPr="00FF1412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BRAČNOG I VANBRAČNOG DRUGA, DJECE I DRUGIH ČLANOVA DOMAĆINSTVA KAO I LICA PREMA KOJIMA NOSILAC JAVNE FUNKCIJE IMA ZAKONSKU OBAVEZU IZDRŽAVANJA</w:t>
      </w:r>
    </w:p>
    <w:p w14:paraId="26C41D6A" w14:textId="77777777" w:rsidR="00943005" w:rsidRPr="00FF1412" w:rsidRDefault="00943005" w:rsidP="00943005">
      <w:pPr>
        <w:pStyle w:val="Naslov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1. lični podaci o nosiocu javne funkcije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94"/>
        <w:gridCol w:w="5768"/>
      </w:tblGrid>
      <w:tr w:rsidR="00943005" w:rsidRPr="00FF1412" w14:paraId="7BCDFF8D" w14:textId="77777777" w:rsidTr="00B87DCE">
        <w:tc>
          <w:tcPr>
            <w:tcW w:w="3294" w:type="dxa"/>
            <w:shd w:val="clear" w:color="auto" w:fill="FFFFFF"/>
          </w:tcPr>
          <w:p w14:paraId="4CA945C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1. Ime i prezime nosioca javne funkcije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4E7783B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0EFC301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7E5DCC22" w14:textId="77777777" w:rsidTr="00B87DCE">
        <w:trPr>
          <w:trHeight w:val="484"/>
        </w:trPr>
        <w:tc>
          <w:tcPr>
            <w:tcW w:w="3294" w:type="dxa"/>
            <w:shd w:val="clear" w:color="auto" w:fill="FFFFFF"/>
          </w:tcPr>
          <w:p w14:paraId="28D1C79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2. JMB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2E215E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066F7EB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4279BFED" w14:textId="77777777" w:rsidTr="00B87DCE">
        <w:tc>
          <w:tcPr>
            <w:tcW w:w="3294" w:type="dxa"/>
            <w:shd w:val="clear" w:color="auto" w:fill="FFFFFF"/>
          </w:tcPr>
          <w:p w14:paraId="6F6D2C6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3. Datum rođenja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A4CAB8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7A5C501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05991210" w14:textId="77777777" w:rsidTr="00B87DCE">
        <w:tc>
          <w:tcPr>
            <w:tcW w:w="3294" w:type="dxa"/>
            <w:shd w:val="clear" w:color="auto" w:fill="FFFFFF"/>
          </w:tcPr>
          <w:p w14:paraId="53C4AFD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4. Stručna sprema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3B9B265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4A1AEA3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bookmarkStart w:id="0" w:name="_Hlk78201678"/>
            <w:bookmarkEnd w:id="0"/>
          </w:p>
        </w:tc>
      </w:tr>
      <w:tr w:rsidR="00943005" w:rsidRPr="00FF1412" w14:paraId="1501BC78" w14:textId="77777777" w:rsidTr="00B87DCE">
        <w:tc>
          <w:tcPr>
            <w:tcW w:w="3294" w:type="dxa"/>
            <w:tcBorders>
              <w:bottom w:val="single" w:sz="8" w:space="0" w:color="94B6D2"/>
            </w:tcBorders>
            <w:shd w:val="clear" w:color="auto" w:fill="FFFFFF"/>
          </w:tcPr>
          <w:p w14:paraId="5C56928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5. Zvanje</w:t>
            </w:r>
          </w:p>
        </w:tc>
        <w:tc>
          <w:tcPr>
            <w:tcW w:w="5768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F2F2F2"/>
          </w:tcPr>
          <w:p w14:paraId="003F3C8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7EA80EA0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BRAČNOM/VANBRAČNOM DRUGU</w:t>
      </w: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ab/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1"/>
        <w:gridCol w:w="5671"/>
      </w:tblGrid>
      <w:tr w:rsidR="00943005" w:rsidRPr="00FF1412" w14:paraId="68741CB0" w14:textId="77777777" w:rsidTr="00B87DCE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045FFD4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 /NE POSTOJI</w:t>
            </w:r>
          </w:p>
        </w:tc>
      </w:tr>
      <w:tr w:rsidR="00943005" w:rsidRPr="00FF1412" w14:paraId="06FBE879" w14:textId="77777777" w:rsidTr="00B87DCE">
        <w:tc>
          <w:tcPr>
            <w:tcW w:w="3391" w:type="dxa"/>
            <w:shd w:val="clear" w:color="auto" w:fill="FFFFFF"/>
          </w:tcPr>
          <w:p w14:paraId="497D8060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EB2C70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5B8B384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CDEBB6E" w14:textId="77777777" w:rsidTr="00B87DCE">
        <w:tc>
          <w:tcPr>
            <w:tcW w:w="3391" w:type="dxa"/>
            <w:shd w:val="clear" w:color="auto" w:fill="FFFFFF"/>
          </w:tcPr>
          <w:p w14:paraId="09121F29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JMB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7421A0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  <w:p w14:paraId="5DED1F8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8F73586" w14:textId="77777777" w:rsidTr="00B87DCE">
        <w:tc>
          <w:tcPr>
            <w:tcW w:w="3391" w:type="dxa"/>
            <w:shd w:val="clear" w:color="auto" w:fill="FFFFFF"/>
          </w:tcPr>
          <w:p w14:paraId="37C958CF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4260BBC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  <w:p w14:paraId="14101B6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bookmarkStart w:id="1" w:name="_Hlk78201897"/>
            <w:bookmarkEnd w:id="1"/>
          </w:p>
        </w:tc>
      </w:tr>
      <w:tr w:rsidR="00943005" w:rsidRPr="00FF1412" w14:paraId="12F40738" w14:textId="77777777" w:rsidTr="00B87DCE">
        <w:trPr>
          <w:trHeight w:val="521"/>
        </w:trPr>
        <w:tc>
          <w:tcPr>
            <w:tcW w:w="3391" w:type="dxa"/>
            <w:shd w:val="clear" w:color="auto" w:fill="FFFFFF"/>
          </w:tcPr>
          <w:p w14:paraId="4ECD34FD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Stručna sprema</w:t>
            </w:r>
          </w:p>
          <w:p w14:paraId="3176A98C" w14:textId="77777777" w:rsidR="00943005" w:rsidRPr="00FF1412" w:rsidRDefault="00943005" w:rsidP="00B87DC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0533F5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04B0F00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FE86650" w14:textId="77777777" w:rsidTr="00B87DCE">
        <w:trPr>
          <w:trHeight w:val="521"/>
        </w:trPr>
        <w:tc>
          <w:tcPr>
            <w:tcW w:w="3391" w:type="dxa"/>
            <w:shd w:val="clear" w:color="auto" w:fill="FFFFFF"/>
          </w:tcPr>
          <w:p w14:paraId="36C5B34E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Zvanje</w:t>
            </w:r>
          </w:p>
          <w:p w14:paraId="597C8782" w14:textId="77777777" w:rsidR="00943005" w:rsidRPr="00FF1412" w:rsidRDefault="00943005" w:rsidP="00B87DCE">
            <w:pPr>
              <w:pStyle w:val="Odlomakpopis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9676DB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E59B0BC" w14:textId="77777777" w:rsidTr="00B87DCE">
        <w:trPr>
          <w:trHeight w:val="521"/>
        </w:trPr>
        <w:tc>
          <w:tcPr>
            <w:tcW w:w="3391" w:type="dxa"/>
            <w:shd w:val="clear" w:color="auto" w:fill="FFFFFF"/>
          </w:tcPr>
          <w:p w14:paraId="01A9CF54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Poslodavac, naziv i sjedište poslodavca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A8368D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CCA8713" w14:textId="77777777" w:rsidTr="00B87DCE">
        <w:trPr>
          <w:trHeight w:val="521"/>
        </w:trPr>
        <w:tc>
          <w:tcPr>
            <w:tcW w:w="3391" w:type="dxa"/>
            <w:shd w:val="clear" w:color="auto" w:fill="FFFFFF"/>
          </w:tcPr>
          <w:p w14:paraId="61DDFD2D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radnog mjesta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46A23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CF1189D" w14:textId="77777777" w:rsidTr="00B87DCE">
        <w:tc>
          <w:tcPr>
            <w:tcW w:w="3391" w:type="dxa"/>
            <w:shd w:val="clear" w:color="auto" w:fill="FFFFFF"/>
          </w:tcPr>
          <w:p w14:paraId="60ACD558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mjesečnom nivou (u bruto i neto iznosu u KM)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1816AF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3977970" w14:textId="77777777" w:rsidTr="00B87DCE">
        <w:tc>
          <w:tcPr>
            <w:tcW w:w="3391" w:type="dxa"/>
            <w:shd w:val="clear" w:color="auto" w:fill="FFFFFF"/>
          </w:tcPr>
          <w:p w14:paraId="084A1030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stupanja u radni odnos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5BAA0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E232B3B" w14:textId="77777777" w:rsidTr="00B87DCE">
        <w:tc>
          <w:tcPr>
            <w:tcW w:w="3391" w:type="dxa"/>
            <w:shd w:val="clear" w:color="auto" w:fill="FFFFFF"/>
          </w:tcPr>
          <w:p w14:paraId="651A6074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prestanka radnog odnosa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FF326C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56C289F" w14:textId="77777777" w:rsidTr="00B87DCE">
        <w:tc>
          <w:tcPr>
            <w:tcW w:w="3391" w:type="dxa"/>
            <w:shd w:val="clear" w:color="auto" w:fill="FFFFFF"/>
          </w:tcPr>
          <w:p w14:paraId="563E6434" w14:textId="77777777" w:rsidR="00943005" w:rsidRPr="00FF1412" w:rsidRDefault="00943005" w:rsidP="00943005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prihodi bračnog/vanbračnog druga</w:t>
            </w:r>
          </w:p>
        </w:tc>
        <w:tc>
          <w:tcPr>
            <w:tcW w:w="567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296FCC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015F3CCC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3DAC1A34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0E760A4C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6175B689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7BE8970F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24F80CDE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5B126236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6B4E88FB" w14:textId="77777777" w:rsidR="00943005" w:rsidRPr="00FF1412" w:rsidRDefault="00943005" w:rsidP="00943005">
      <w:pPr>
        <w:spacing w:after="0" w:line="240" w:lineRule="auto"/>
        <w:rPr>
          <w:lang w:val="hr-HR" w:bidi="en-US"/>
        </w:rPr>
      </w:pPr>
    </w:p>
    <w:p w14:paraId="3EE9FD72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djeci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943005" w:rsidRPr="00FF1412" w14:paraId="4C44E610" w14:textId="77777777" w:rsidTr="00B87DCE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1ACC66C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lastRenderedPageBreak/>
              <w:t>POSTOJI/NE POSTOJI</w:t>
            </w:r>
          </w:p>
        </w:tc>
      </w:tr>
      <w:tr w:rsidR="00943005" w:rsidRPr="00FF1412" w14:paraId="508AC8F1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0A3AE2EF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020AC9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4C7361E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774BB172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JMB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DE351D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CF5413D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6973D94A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63D52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36377BF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27D4959B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Poslodavac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17C29F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C40A2BD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09F5B401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i sjedište poslodavca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207472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6679DFB" w14:textId="77777777" w:rsidTr="00B87DCE">
        <w:trPr>
          <w:trHeight w:val="521"/>
        </w:trPr>
        <w:tc>
          <w:tcPr>
            <w:tcW w:w="3261" w:type="dxa"/>
            <w:shd w:val="clear" w:color="auto" w:fill="FFFFFF"/>
          </w:tcPr>
          <w:p w14:paraId="36B02020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radnog mjesta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DCD41F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6B55B81" w14:textId="77777777" w:rsidTr="00B87DCE">
        <w:tc>
          <w:tcPr>
            <w:tcW w:w="3261" w:type="dxa"/>
            <w:shd w:val="clear" w:color="auto" w:fill="FFFFFF"/>
          </w:tcPr>
          <w:p w14:paraId="30248173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mjesečnom nivou (u bruto i neto iznosu u KM)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386D56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6D5D9C9" w14:textId="77777777" w:rsidTr="00B87DCE">
        <w:tc>
          <w:tcPr>
            <w:tcW w:w="3261" w:type="dxa"/>
            <w:shd w:val="clear" w:color="auto" w:fill="FFFFFF"/>
          </w:tcPr>
          <w:p w14:paraId="56845F92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stupanja u radni odnos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F53399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BFF666F" w14:textId="77777777" w:rsidTr="00B87DCE">
        <w:tc>
          <w:tcPr>
            <w:tcW w:w="3261" w:type="dxa"/>
            <w:shd w:val="clear" w:color="auto" w:fill="FFFFFF"/>
          </w:tcPr>
          <w:p w14:paraId="7510ABC3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prestanka radnog odnosa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B9A5D7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22B7F73" w14:textId="77777777" w:rsidTr="00B87DCE">
        <w:tc>
          <w:tcPr>
            <w:tcW w:w="3261" w:type="dxa"/>
            <w:shd w:val="clear" w:color="auto" w:fill="FFFFFF"/>
          </w:tcPr>
          <w:p w14:paraId="60097482" w14:textId="77777777" w:rsidR="00943005" w:rsidRPr="00FF1412" w:rsidRDefault="00943005" w:rsidP="0094300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prihodi djece</w:t>
            </w:r>
          </w:p>
        </w:tc>
        <w:tc>
          <w:tcPr>
            <w:tcW w:w="580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5C7844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EC22DEE" w14:textId="77777777" w:rsidTr="00B87DCE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9C533D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hr-HR"/>
              </w:rPr>
            </w:pP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*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hr-HR"/>
              </w:rPr>
              <w:t xml:space="preserve">1 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Navedene podatke potrebno je popuniti ukoliko se radi o licima koja su članovi porodičnog domaćinstva ili lica prema kojim nosilac javne funkcije ima zakonsku obavezu izdržavanja (Član 19 Zakona o sprečavanju sukoba interesa)</w:t>
            </w:r>
          </w:p>
          <w:p w14:paraId="2D61DF5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*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hr-HR"/>
              </w:rPr>
              <w:t>2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Ukoliko nosilac javne funkcije ima više djece, potrebno je dodati i popuniti odgovarajući broj tabela. </w:t>
            </w:r>
          </w:p>
        </w:tc>
      </w:tr>
    </w:tbl>
    <w:p w14:paraId="1A68B9B6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714" w:hanging="357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Podaci o roditeljima 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5604"/>
      </w:tblGrid>
      <w:tr w:rsidR="00943005" w:rsidRPr="00FF1412" w14:paraId="7E58AD43" w14:textId="77777777" w:rsidTr="00B87DCE">
        <w:trPr>
          <w:trHeight w:val="25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94213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57A6154A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58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2AFBE5CB" w14:textId="77777777" w:rsidR="00943005" w:rsidRPr="00FF1412" w:rsidRDefault="00943005" w:rsidP="00943005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bookmarkStart w:id="2" w:name="_Hlk79748743"/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Ime i prezime</w:t>
            </w:r>
          </w:p>
          <w:p w14:paraId="1CAB595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04" w:type="dxa"/>
            <w:tcBorders>
              <w:top w:val="single" w:sz="4" w:space="0" w:color="auto"/>
              <w:right w:val="single" w:sz="8" w:space="0" w:color="94B6D2"/>
            </w:tcBorders>
            <w:shd w:val="clear" w:color="auto" w:fill="FFFFFF"/>
          </w:tcPr>
          <w:p w14:paraId="74901C9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59F6241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198B8D87" w14:textId="77777777" w:rsidR="00943005" w:rsidRPr="00FF1412" w:rsidRDefault="00943005" w:rsidP="00943005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JMB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19C13F2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0F51697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458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6E8910DB" w14:textId="77777777" w:rsidR="00943005" w:rsidRPr="00FF1412" w:rsidRDefault="00943005" w:rsidP="00943005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604" w:type="dxa"/>
            <w:tcBorders>
              <w:top w:val="single" w:sz="8" w:space="0" w:color="94B6D2"/>
              <w:right w:val="single" w:sz="8" w:space="0" w:color="94B6D2"/>
            </w:tcBorders>
            <w:shd w:val="clear" w:color="auto" w:fill="FFFFFF"/>
          </w:tcPr>
          <w:p w14:paraId="1B58991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69B1005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3458" w:type="dxa"/>
            <w:shd w:val="clear" w:color="auto" w:fill="FFFFFF"/>
          </w:tcPr>
          <w:p w14:paraId="45706A88" w14:textId="77777777" w:rsidR="00943005" w:rsidRPr="00FF1412" w:rsidRDefault="00943005" w:rsidP="00943005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Nezaposlen/penzioner/</w:t>
            </w:r>
          </w:p>
          <w:p w14:paraId="04B3CEC8" w14:textId="77777777" w:rsidR="00943005" w:rsidRPr="00FF1412" w:rsidRDefault="00943005" w:rsidP="00B87DC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             zemljoradnik/drugo</w:t>
            </w:r>
          </w:p>
          <w:p w14:paraId="01108D4D" w14:textId="77777777" w:rsidR="00943005" w:rsidRPr="00FF1412" w:rsidRDefault="00943005" w:rsidP="00B87DC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30970C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4C37754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2D173CF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05C24086" w14:textId="77777777" w:rsidR="00943005" w:rsidRPr="00FF1412" w:rsidRDefault="00943005" w:rsidP="00943005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Poslodavac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8320AB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CD1C0E8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458" w:type="dxa"/>
            <w:shd w:val="clear" w:color="auto" w:fill="FFFFFF"/>
          </w:tcPr>
          <w:p w14:paraId="38548C90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i sjedište poslodavca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EA14B4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F285652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458" w:type="dxa"/>
            <w:shd w:val="clear" w:color="auto" w:fill="FFFFFF"/>
          </w:tcPr>
          <w:p w14:paraId="05E23D28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radnog mjesta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350D5D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55ADCDE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298470FD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mjesečnom nivou (u bruto i neto iznosu u KM)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8EF74A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AF106BF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39D82550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stupanja u radni odnos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41C40D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5A9DE9A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58" w:type="dxa"/>
            <w:shd w:val="clear" w:color="auto" w:fill="FFFFFF"/>
          </w:tcPr>
          <w:p w14:paraId="4B9CAA86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prestanka radnog odnosa</w:t>
            </w: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446A80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6B183DC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3458" w:type="dxa"/>
            <w:shd w:val="clear" w:color="auto" w:fill="FFFFFF"/>
          </w:tcPr>
          <w:p w14:paraId="50CD98A7" w14:textId="77777777" w:rsidR="00943005" w:rsidRPr="00FF1412" w:rsidRDefault="00943005" w:rsidP="0094300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prihodi roditelja</w:t>
            </w:r>
          </w:p>
          <w:p w14:paraId="7A662F48" w14:textId="77777777" w:rsidR="00943005" w:rsidRPr="00FF1412" w:rsidRDefault="00943005" w:rsidP="00B87DC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0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D30DD9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D24EAA3" w14:textId="77777777" w:rsidTr="00B87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7" w:type="dxa"/>
          </w:tblCellMar>
          <w:tblLook w:val="04A0" w:firstRow="1" w:lastRow="0" w:firstColumn="1" w:lastColumn="0" w:noHBand="0" w:noVBand="1"/>
        </w:tblPrEx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31C438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5E5732C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hr-HR"/>
              </w:rPr>
            </w:pPr>
            <w:r w:rsidRPr="00FF1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*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hr-HR"/>
              </w:rPr>
              <w:t xml:space="preserve">1 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Navedene podatke potrebno je popuniti ukoliko se radi o licima koja su članovi porodičnog domaćinstva ili lica prema kojim nosilac javne funkcije ima zakonsku obavezu izdržavanja (Član 19 Zakona o sprečavanju sukoba interesa)</w:t>
            </w:r>
          </w:p>
          <w:p w14:paraId="5244315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  <w:t>*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hr-HR"/>
              </w:rPr>
              <w:t>2</w:t>
            </w:r>
            <w:r w:rsidRPr="00FF14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hr-HR"/>
              </w:rPr>
              <w:t xml:space="preserve">  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Ukoliko nosilac javne funkcije živi u porodičnom domaćinstvu sa oba roditelja, potrebno je dodati i popuniti odgovarajući broj tabela.</w:t>
            </w:r>
          </w:p>
        </w:tc>
      </w:tr>
    </w:tbl>
    <w:bookmarkEnd w:id="2"/>
    <w:p w14:paraId="2C4A2C82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Podaci </w:t>
      </w:r>
      <w:bookmarkStart w:id="3" w:name="_Hlk78266236"/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o drugim članovima porodičnog domaćinstva</w:t>
      </w:r>
      <w:bookmarkEnd w:id="3"/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9"/>
        <w:gridCol w:w="1331"/>
        <w:gridCol w:w="4372"/>
      </w:tblGrid>
      <w:tr w:rsidR="00943005" w:rsidRPr="00FF1412" w14:paraId="32AA3B9F" w14:textId="77777777" w:rsidTr="00B87DCE">
        <w:tc>
          <w:tcPr>
            <w:tcW w:w="3359" w:type="dxa"/>
            <w:shd w:val="clear" w:color="auto" w:fill="FFFFFF"/>
          </w:tcPr>
          <w:p w14:paraId="349A410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703" w:type="dxa"/>
            <w:gridSpan w:val="2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BDA687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48D38FC4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47BE0D8A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11A4B9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7BEFF88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773F21D9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JMB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C02854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1EEE451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155DD3FC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B9A1A4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17A6100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74B9DF0C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Nezaposlen/učenik/student/penzioner/drugo 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9AED7A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63940B1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181A0FA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0EE80935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Poslodavac, naziv i sjedište poslodavca</w:t>
            </w:r>
          </w:p>
          <w:p w14:paraId="76B5DF50" w14:textId="77777777" w:rsidR="00943005" w:rsidRPr="00FF1412" w:rsidRDefault="00943005" w:rsidP="00B87DC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A44EE9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74AB2CC" w14:textId="77777777" w:rsidTr="00B87DCE">
        <w:trPr>
          <w:trHeight w:val="521"/>
        </w:trPr>
        <w:tc>
          <w:tcPr>
            <w:tcW w:w="4690" w:type="dxa"/>
            <w:gridSpan w:val="2"/>
            <w:shd w:val="clear" w:color="auto" w:fill="FFFFFF"/>
          </w:tcPr>
          <w:p w14:paraId="650937F0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radnog mjesta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DB3D6F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3EB744F" w14:textId="77777777" w:rsidTr="00B87DCE">
        <w:tc>
          <w:tcPr>
            <w:tcW w:w="4690" w:type="dxa"/>
            <w:gridSpan w:val="2"/>
            <w:shd w:val="clear" w:color="auto" w:fill="FFFFFF"/>
          </w:tcPr>
          <w:p w14:paraId="37BA199F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mjesečnom nivou (u bruto i neto iznosu u KM)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975B69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30A5D50" w14:textId="77777777" w:rsidTr="00B87DCE">
        <w:tc>
          <w:tcPr>
            <w:tcW w:w="4690" w:type="dxa"/>
            <w:gridSpan w:val="2"/>
            <w:shd w:val="clear" w:color="auto" w:fill="FFFFFF"/>
          </w:tcPr>
          <w:p w14:paraId="6AD9DB6E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stupanja u radni odnos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2C3F7E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C457C60" w14:textId="77777777" w:rsidTr="00B87DCE">
        <w:tc>
          <w:tcPr>
            <w:tcW w:w="4690" w:type="dxa"/>
            <w:gridSpan w:val="2"/>
            <w:shd w:val="clear" w:color="auto" w:fill="FFFFFF"/>
          </w:tcPr>
          <w:p w14:paraId="6FAAC4B0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prestanka radnog odnosa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548933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E71F3DD" w14:textId="77777777" w:rsidTr="00B87DCE">
        <w:tc>
          <w:tcPr>
            <w:tcW w:w="4690" w:type="dxa"/>
            <w:gridSpan w:val="2"/>
            <w:shd w:val="clear" w:color="auto" w:fill="FFFFFF"/>
          </w:tcPr>
          <w:p w14:paraId="20C15A53" w14:textId="77777777" w:rsidR="00943005" w:rsidRPr="00FF1412" w:rsidRDefault="00943005" w:rsidP="00943005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prihodi drugih članova domaćinstava</w:t>
            </w:r>
          </w:p>
        </w:tc>
        <w:tc>
          <w:tcPr>
            <w:tcW w:w="437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4B2E7C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04A53ED4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24"/>
          <w:szCs w:val="24"/>
          <w:lang w:val="hr-HR"/>
        </w:rPr>
        <w:t xml:space="preserve"> </w:t>
      </w:r>
    </w:p>
    <w:p w14:paraId="526800D0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Navedene podatke potrebno je popuniti ukoliko se radi o licima koja su članovi porodičnog domaćinstva ili lica prema kojim nosilac javne funkcije ima zakonsku obavezu izdržavanja (Član 19 Zakona o sprečavanju sukoba interesa)</w:t>
      </w:r>
    </w:p>
    <w:p w14:paraId="7AF4156F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hr-HR"/>
        </w:rPr>
      </w:pPr>
    </w:p>
    <w:p w14:paraId="00E7366B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  <w:t xml:space="preserve">2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nosilac javne funkcije živi u porodičnom domaćinstvu sa više članova, potrebno je dodati i popuniti odgovarajući broj tabela.</w:t>
      </w:r>
    </w:p>
    <w:p w14:paraId="411F5A59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6AD9DA01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 Podaci o licima prema kojim nosilac javne funkcije ima zakonsku obavezu izdržavanja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9"/>
        <w:gridCol w:w="5703"/>
      </w:tblGrid>
      <w:tr w:rsidR="00943005" w:rsidRPr="00FF1412" w14:paraId="3F7253B4" w14:textId="77777777" w:rsidTr="00B87DCE"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28D3D38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5A4182CC" w14:textId="77777777" w:rsidTr="00B87DCE">
        <w:tc>
          <w:tcPr>
            <w:tcW w:w="3359" w:type="dxa"/>
            <w:shd w:val="clear" w:color="auto" w:fill="FFFFFF"/>
          </w:tcPr>
          <w:p w14:paraId="2001E960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462B835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602D23AD" w14:textId="77777777" w:rsidTr="00B87DCE">
        <w:tc>
          <w:tcPr>
            <w:tcW w:w="3359" w:type="dxa"/>
            <w:shd w:val="clear" w:color="auto" w:fill="FFFFFF"/>
          </w:tcPr>
          <w:p w14:paraId="1E43B922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JMB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7220BD8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7447F304" w14:textId="77777777" w:rsidTr="00B87DCE">
        <w:tc>
          <w:tcPr>
            <w:tcW w:w="3359" w:type="dxa"/>
            <w:shd w:val="clear" w:color="auto" w:fill="FFFFFF"/>
          </w:tcPr>
          <w:p w14:paraId="3EBE8541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rođenja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E0AED8D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1C7287ED" w14:textId="77777777" w:rsidTr="00B87DCE">
        <w:trPr>
          <w:trHeight w:val="521"/>
        </w:trPr>
        <w:tc>
          <w:tcPr>
            <w:tcW w:w="3359" w:type="dxa"/>
            <w:shd w:val="clear" w:color="auto" w:fill="FFFFFF"/>
          </w:tcPr>
          <w:p w14:paraId="0742D485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Nezaposlen/ učenik/student i drugo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9DFB3BB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05FED65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470229D" w14:textId="77777777" w:rsidTr="00B87DCE">
        <w:trPr>
          <w:trHeight w:val="521"/>
        </w:trPr>
        <w:tc>
          <w:tcPr>
            <w:tcW w:w="3359" w:type="dxa"/>
            <w:shd w:val="clear" w:color="auto" w:fill="FFFFFF"/>
          </w:tcPr>
          <w:p w14:paraId="70D55647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Poslodavac, naziv i sjedište poslodavca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35BD11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6F397B0" w14:textId="77777777" w:rsidTr="00B87DCE">
        <w:trPr>
          <w:trHeight w:val="521"/>
        </w:trPr>
        <w:tc>
          <w:tcPr>
            <w:tcW w:w="3359" w:type="dxa"/>
            <w:shd w:val="clear" w:color="auto" w:fill="FFFFFF"/>
          </w:tcPr>
          <w:p w14:paraId="4CECA5AB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radnog mjesta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D9C79A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8F57FDB" w14:textId="77777777" w:rsidTr="00B87DCE">
        <w:tc>
          <w:tcPr>
            <w:tcW w:w="3359" w:type="dxa"/>
            <w:shd w:val="clear" w:color="auto" w:fill="FFFFFF"/>
          </w:tcPr>
          <w:p w14:paraId="2A0F3898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mjesečnom nivou (u bruto i neto iznosu u KM)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4FAEA2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5C74284" w14:textId="77777777" w:rsidTr="00B87DCE">
        <w:tc>
          <w:tcPr>
            <w:tcW w:w="3359" w:type="dxa"/>
            <w:shd w:val="clear" w:color="auto" w:fill="FFFFFF"/>
          </w:tcPr>
          <w:p w14:paraId="0D36DC6A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stupanja u radni odnos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CB2788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AB2D0F0" w14:textId="77777777" w:rsidTr="00B87DCE">
        <w:tc>
          <w:tcPr>
            <w:tcW w:w="3359" w:type="dxa"/>
            <w:shd w:val="clear" w:color="auto" w:fill="FFFFFF"/>
          </w:tcPr>
          <w:p w14:paraId="384F8983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Datum prestanka radnog odnosa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E5B2BF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2FA7EC4" w14:textId="77777777" w:rsidTr="00B87DCE">
        <w:tc>
          <w:tcPr>
            <w:tcW w:w="3359" w:type="dxa"/>
            <w:shd w:val="clear" w:color="auto" w:fill="FFFFFF"/>
          </w:tcPr>
          <w:p w14:paraId="69066D16" w14:textId="77777777" w:rsidR="00943005" w:rsidRPr="00FF1412" w:rsidRDefault="00943005" w:rsidP="00943005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prihodi lica prema kojim nosilac javne funkcije ima obavezu izdržavanja</w:t>
            </w:r>
          </w:p>
        </w:tc>
        <w:tc>
          <w:tcPr>
            <w:tcW w:w="570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693E66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3EDE0962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Navedene podatke potrebno je popuniti ukoliko se radi o licima koja su članovi porodičnog domaćinstva ili lica prema kojim nosilac javne funkcije ima zakonsku obavezu izdržavanja (Član 19 Zakona o sprečavanju sukoba interesa)</w:t>
      </w:r>
    </w:p>
    <w:p w14:paraId="671AC8D2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hr-HR"/>
        </w:rPr>
      </w:pPr>
    </w:p>
    <w:p w14:paraId="0997006D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18"/>
          <w:szCs w:val="18"/>
          <w:vertAlign w:val="superscript"/>
          <w:lang w:val="hr-HR"/>
        </w:rPr>
        <w:t xml:space="preserve">2 </w:t>
      </w:r>
      <w:bookmarkStart w:id="4" w:name="_Hlk79757403"/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nosilac javne funkcije živi u porodičnom domaćinstvu sa više lica, prema kojem ima zakonsku obavezu izdržavanja, potrebno je dodati i popuniti odgovarajući broj tabela.</w:t>
      </w:r>
    </w:p>
    <w:bookmarkEnd w:id="4"/>
    <w:p w14:paraId="00F80ACD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prebivalištu NOSIOCA JAVNE FUNKCIJE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5"/>
        <w:gridCol w:w="5717"/>
      </w:tblGrid>
      <w:tr w:rsidR="00943005" w:rsidRPr="00FF1412" w14:paraId="448581E9" w14:textId="77777777" w:rsidTr="00B87DCE">
        <w:tc>
          <w:tcPr>
            <w:tcW w:w="3345" w:type="dxa"/>
            <w:shd w:val="clear" w:color="auto" w:fill="FFFFFF"/>
          </w:tcPr>
          <w:p w14:paraId="46C30C99" w14:textId="77777777" w:rsidR="00943005" w:rsidRPr="00FF1412" w:rsidRDefault="00943005" w:rsidP="009430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lastRenderedPageBreak/>
              <w:t xml:space="preserve">Mjesto 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3C7374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4CA0811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BC22369" w14:textId="77777777" w:rsidTr="00B87DCE">
        <w:tc>
          <w:tcPr>
            <w:tcW w:w="3345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50D59BB7" w14:textId="77777777" w:rsidR="00943005" w:rsidRPr="00FF1412" w:rsidRDefault="00943005" w:rsidP="009430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Ulica i kućni broj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DC38DA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  <w:p w14:paraId="421F09A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412C176" w14:textId="77777777" w:rsidTr="00B87DCE">
        <w:tc>
          <w:tcPr>
            <w:tcW w:w="3345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21D54186" w14:textId="77777777" w:rsidR="00943005" w:rsidRPr="00FF1412" w:rsidRDefault="00943005" w:rsidP="009430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0D3F650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E94AD7F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boravištu NOSIOCA JAVNE FUNKCIJE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67"/>
        <w:gridCol w:w="5695"/>
      </w:tblGrid>
      <w:tr w:rsidR="00943005" w:rsidRPr="00FF1412" w14:paraId="4D5FBCA0" w14:textId="77777777" w:rsidTr="00B87DCE">
        <w:tc>
          <w:tcPr>
            <w:tcW w:w="3367" w:type="dxa"/>
            <w:shd w:val="clear" w:color="auto" w:fill="FFFFFF"/>
          </w:tcPr>
          <w:p w14:paraId="58D0D4FA" w14:textId="77777777" w:rsidR="00943005" w:rsidRPr="00FF1412" w:rsidRDefault="00943005" w:rsidP="009430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E874DC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07BF34F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82E6E69" w14:textId="77777777" w:rsidTr="00B87DCE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6CD4183E" w14:textId="77777777" w:rsidR="00943005" w:rsidRPr="00FF1412" w:rsidRDefault="00943005" w:rsidP="009430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Ulica i kućni broj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FB305B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  <w:p w14:paraId="31EF662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71D5ED4" w14:textId="77777777" w:rsidTr="00B87DCE">
        <w:tc>
          <w:tcPr>
            <w:tcW w:w="3367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384E8B3C" w14:textId="77777777" w:rsidR="00943005" w:rsidRPr="00FF1412" w:rsidRDefault="00943005" w:rsidP="009430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694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840558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CCBB57E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0DFE91BF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7A2A003C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funkciji koju nosilac javne funkcije obavlja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79"/>
        <w:gridCol w:w="5683"/>
      </w:tblGrid>
      <w:tr w:rsidR="00943005" w:rsidRPr="00FF1412" w14:paraId="741ABBDB" w14:textId="77777777" w:rsidTr="00B87DCE">
        <w:tc>
          <w:tcPr>
            <w:tcW w:w="3379" w:type="dxa"/>
            <w:shd w:val="clear" w:color="auto" w:fill="FFFFFF"/>
          </w:tcPr>
          <w:p w14:paraId="3857F250" w14:textId="77777777" w:rsidR="00943005" w:rsidRPr="00FF1412" w:rsidRDefault="00943005" w:rsidP="009430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Naziv javne funkcije 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0F7ABE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588B53C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E11638E" w14:textId="77777777" w:rsidTr="00B87DCE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40A5BF56" w14:textId="77777777" w:rsidR="00943005" w:rsidRPr="00FF1412" w:rsidRDefault="00943005" w:rsidP="009430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nadležnog organa ili institucije Distrikta u kojoj nosilac javne funkcije obavlja javnu funkciju ili pravnog lica kome su povjerena javna ovlaštenja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31AA2CF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  <w:p w14:paraId="688C010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F66085B" w14:textId="77777777" w:rsidTr="00B87DCE">
        <w:tc>
          <w:tcPr>
            <w:tcW w:w="3379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5C2526E2" w14:textId="77777777" w:rsidR="00943005" w:rsidRPr="00FF1412" w:rsidRDefault="00943005" w:rsidP="009430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682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1851A65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85B54DD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42D378E7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dodatnim  poslovima i aktivnostima nosioca javne funkcije tokom obavljanja javne funkcije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04"/>
        <w:gridCol w:w="5758"/>
      </w:tblGrid>
      <w:tr w:rsidR="00943005" w:rsidRPr="00FF1412" w14:paraId="3CE957F5" w14:textId="77777777" w:rsidTr="00B87DCE">
        <w:tc>
          <w:tcPr>
            <w:tcW w:w="3304" w:type="dxa"/>
            <w:shd w:val="clear" w:color="auto" w:fill="FFFFFF"/>
          </w:tcPr>
          <w:p w14:paraId="45D20ED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Drugi dodatni poslovi i aktivnosti nosioca javne funkcije tokom obavljanja javne funkcije</w:t>
            </w:r>
          </w:p>
        </w:tc>
        <w:tc>
          <w:tcPr>
            <w:tcW w:w="575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690D8B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1DD62F8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EE021A7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5777E0BA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prihodima i izvorima prihoda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6"/>
        <w:gridCol w:w="5716"/>
      </w:tblGrid>
      <w:tr w:rsidR="00943005" w:rsidRPr="00FF1412" w14:paraId="688997DB" w14:textId="77777777" w:rsidTr="00B87DCE">
        <w:tc>
          <w:tcPr>
            <w:tcW w:w="3346" w:type="dxa"/>
            <w:shd w:val="clear" w:color="auto" w:fill="FFFFFF"/>
          </w:tcPr>
          <w:p w14:paraId="2CF53057" w14:textId="77777777" w:rsidR="00943005" w:rsidRPr="00FF1412" w:rsidRDefault="00943005" w:rsidP="009430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Plata ili naknada na mjesečno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m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ni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vou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nosioca javne funkcije za koju se podnosi Izvještaj o imovinskom stanju (u bruto i neto iznosu u KM)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54C3B3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3879095" w14:textId="77777777" w:rsidTr="00B87DCE">
        <w:tc>
          <w:tcPr>
            <w:tcW w:w="3346" w:type="dxa"/>
            <w:shd w:val="clear" w:color="auto" w:fill="FFFFFF"/>
          </w:tcPr>
          <w:p w14:paraId="0193A0B4" w14:textId="77777777" w:rsidR="00943005" w:rsidRPr="00FF1412" w:rsidRDefault="00943005" w:rsidP="0094300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Prihodi na mjesečno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m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ni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vou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nosioca javne funkcije koje dodatno ostvaruje (rad  u različitim stručnim tijelima, kom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sijama i drugo u bruto i neto iznosu u KM)</w:t>
            </w:r>
          </w:p>
        </w:tc>
        <w:tc>
          <w:tcPr>
            <w:tcW w:w="5716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788BB5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32C28E44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6CD898BF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4C68D39E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6C8B3487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336B20F8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 Podaci o plati ili naknadi ostvarenoj obavljanjem dodatnih poslova i aktivnosti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5"/>
        <w:gridCol w:w="5727"/>
      </w:tblGrid>
      <w:tr w:rsidR="00943005" w:rsidRPr="00FF1412" w14:paraId="42C72406" w14:textId="77777777" w:rsidTr="00B87DCE">
        <w:trPr>
          <w:trHeight w:val="521"/>
        </w:trPr>
        <w:tc>
          <w:tcPr>
            <w:tcW w:w="3335" w:type="dxa"/>
            <w:shd w:val="clear" w:color="auto" w:fill="FFFFFF"/>
          </w:tcPr>
          <w:p w14:paraId="2FDCA2BC" w14:textId="77777777" w:rsidR="00943005" w:rsidRPr="00FF1412" w:rsidRDefault="00943005" w:rsidP="009430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lastRenderedPageBreak/>
              <w:t>Plata ili naknada na mjesečnoj razini (u bruto i neto iznosu u KM)</w:t>
            </w:r>
          </w:p>
        </w:tc>
        <w:tc>
          <w:tcPr>
            <w:tcW w:w="572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E5BDB9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6503184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CBDD7EA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4A110EC3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ostalim prihodima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1"/>
        <w:gridCol w:w="5711"/>
      </w:tblGrid>
      <w:tr w:rsidR="00943005" w:rsidRPr="00FF1412" w14:paraId="0C912141" w14:textId="77777777" w:rsidTr="00B87DCE">
        <w:trPr>
          <w:trHeight w:val="521"/>
        </w:trPr>
        <w:tc>
          <w:tcPr>
            <w:tcW w:w="3351" w:type="dxa"/>
            <w:shd w:val="clear" w:color="auto" w:fill="FFFFFF"/>
          </w:tcPr>
          <w:p w14:paraId="0B703844" w14:textId="77777777" w:rsidR="00943005" w:rsidRPr="00FF1412" w:rsidRDefault="00943005" w:rsidP="009430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Ostali prihodi  (dobit od imovine, uplate i druge zarade ostvarene u BiH i inostranstvu u protekloj kalendarskoj godini)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B2B51FB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77F4FCB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7A93B76" w14:textId="77777777" w:rsidTr="00B87DCE">
        <w:tc>
          <w:tcPr>
            <w:tcW w:w="3351" w:type="dxa"/>
            <w:shd w:val="clear" w:color="auto" w:fill="FFFFFF"/>
          </w:tcPr>
          <w:p w14:paraId="36B56373" w14:textId="77777777" w:rsidR="00943005" w:rsidRPr="00FF1412" w:rsidRDefault="00943005" w:rsidP="009430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Isp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l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atilac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7B50C6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214A795" w14:textId="77777777" w:rsidTr="00B87DCE">
        <w:tc>
          <w:tcPr>
            <w:tcW w:w="3351" w:type="dxa"/>
            <w:shd w:val="clear" w:color="auto" w:fill="FFFFFF"/>
          </w:tcPr>
          <w:p w14:paraId="225ADD42" w14:textId="77777777" w:rsidR="00943005" w:rsidRPr="00FF1412" w:rsidRDefault="00943005" w:rsidP="009430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Neto iznos (KM) na mjesečnom ili godišnjem nivou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2E6FA1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67FF198" w14:textId="77777777" w:rsidTr="00B87DCE">
        <w:tc>
          <w:tcPr>
            <w:tcW w:w="3351" w:type="dxa"/>
            <w:shd w:val="clear" w:color="auto" w:fill="FFFFFF"/>
          </w:tcPr>
          <w:p w14:paraId="2D6DE28F" w14:textId="77777777" w:rsidR="00943005" w:rsidRPr="00FF1412" w:rsidRDefault="00943005" w:rsidP="009430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Pravna osnova (od imovine, imovinskih prava i drugo)</w:t>
            </w:r>
          </w:p>
        </w:tc>
        <w:tc>
          <w:tcPr>
            <w:tcW w:w="571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B99633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2564527A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14BCC859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bookmarkStart w:id="5" w:name="_Hlk78266074"/>
      <w:bookmarkEnd w:id="5"/>
      <w:r w:rsidRPr="00FF1412">
        <w:rPr>
          <w:rFonts w:ascii="Times New Roman" w:hAnsi="Times New Roman"/>
          <w:b/>
          <w:bCs/>
          <w:color w:val="000000"/>
          <w:sz w:val="20"/>
          <w:szCs w:val="20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val="hr-HR"/>
        </w:rPr>
        <w:t xml:space="preserve">1 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vrsta prihoda, potrebno  je dodati i popuniti odgovarajući broj tabela.</w:t>
      </w:r>
    </w:p>
    <w:p w14:paraId="295EB063" w14:textId="77777777" w:rsidR="00943005" w:rsidRPr="00FF1412" w:rsidRDefault="00943005" w:rsidP="00943005">
      <w:pPr>
        <w:rPr>
          <w:lang w:val="hr-HR" w:bidi="en-US"/>
        </w:rPr>
      </w:pPr>
    </w:p>
    <w:p w14:paraId="30A18654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podsticaji/donacije/stipendije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92"/>
        <w:gridCol w:w="5670"/>
      </w:tblGrid>
      <w:tr w:rsidR="00943005" w:rsidRPr="00FF1412" w14:paraId="0B9DC5B0" w14:textId="77777777" w:rsidTr="00B87DCE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FAB1F7B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22E378CB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 NE POSTOJI</w:t>
            </w:r>
          </w:p>
        </w:tc>
      </w:tr>
      <w:tr w:rsidR="00943005" w:rsidRPr="00FF1412" w14:paraId="6BB13172" w14:textId="77777777" w:rsidTr="00B87DCE">
        <w:trPr>
          <w:trHeight w:val="521"/>
        </w:trPr>
        <w:tc>
          <w:tcPr>
            <w:tcW w:w="3392" w:type="dxa"/>
            <w:shd w:val="clear" w:color="auto" w:fill="FFFFFF"/>
          </w:tcPr>
          <w:p w14:paraId="3EB59E6B" w14:textId="77777777" w:rsidR="00943005" w:rsidRPr="00FF1412" w:rsidRDefault="00943005" w:rsidP="00943005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Podsticaji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88B528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73E9CED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DBF0A1C" w14:textId="77777777" w:rsidTr="00B87DCE">
        <w:trPr>
          <w:trHeight w:val="521"/>
        </w:trPr>
        <w:tc>
          <w:tcPr>
            <w:tcW w:w="3392" w:type="dxa"/>
            <w:shd w:val="clear" w:color="auto" w:fill="FFFFFF"/>
          </w:tcPr>
          <w:p w14:paraId="07C2E1B9" w14:textId="77777777" w:rsidR="00943005" w:rsidRPr="00FF1412" w:rsidRDefault="00943005" w:rsidP="00943005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Donacije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A5A1AB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26D7DC4" w14:textId="77777777" w:rsidTr="00B87DCE">
        <w:trPr>
          <w:trHeight w:val="521"/>
        </w:trPr>
        <w:tc>
          <w:tcPr>
            <w:tcW w:w="3392" w:type="dxa"/>
            <w:shd w:val="clear" w:color="auto" w:fill="FFFFFF"/>
          </w:tcPr>
          <w:p w14:paraId="34F3C025" w14:textId="77777777" w:rsidR="00943005" w:rsidRPr="00FF1412" w:rsidRDefault="00943005" w:rsidP="00943005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Stipendije</w:t>
            </w:r>
          </w:p>
        </w:tc>
        <w:tc>
          <w:tcPr>
            <w:tcW w:w="5670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61F1B7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D7ECABA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b/>
          <w:bCs/>
          <w:color w:val="000000"/>
          <w:sz w:val="20"/>
          <w:szCs w:val="20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val="hr-HR"/>
        </w:rPr>
        <w:t xml:space="preserve">1 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Potrebno je navesti podatke za nosioce javne funkcije ili druga lica iz porodičnog domaćinstva kod kojih postoji jedan od navedenih traženih podataka.</w:t>
      </w:r>
    </w:p>
    <w:p w14:paraId="34342B98" w14:textId="77777777" w:rsidR="00943005" w:rsidRPr="00FF1412" w:rsidRDefault="00943005" w:rsidP="0094300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hr-HR"/>
        </w:rPr>
      </w:pPr>
    </w:p>
    <w:p w14:paraId="507940F5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bookmarkStart w:id="6" w:name="_Hlk80185440"/>
      <w:r w:rsidRPr="00FF1412">
        <w:rPr>
          <w:rFonts w:ascii="Times New Roman" w:hAnsi="Times New Roman"/>
          <w:b/>
          <w:bCs/>
          <w:color w:val="000000"/>
          <w:sz w:val="20"/>
          <w:szCs w:val="20"/>
          <w:lang w:val="hr-HR"/>
        </w:rPr>
        <w:t>*</w:t>
      </w:r>
      <w:r w:rsidRPr="00FF1412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val="hr-HR"/>
        </w:rPr>
        <w:t xml:space="preserve">2 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lica, potrebno  je dodati i popuniti odgovarajući broj tabela.</w:t>
      </w:r>
      <w:bookmarkEnd w:id="6"/>
    </w:p>
    <w:p w14:paraId="56BDCF91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4AD0E257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PODACI O RASHODIMA I DRUGIM OBAVEZAMA(DUGOVANJA, OBAVEZE, MJENICE, KREDITI I JAMSTVA) 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1"/>
        <w:gridCol w:w="5721"/>
      </w:tblGrid>
      <w:tr w:rsidR="00943005" w:rsidRPr="00FF1412" w14:paraId="5D01BC5F" w14:textId="77777777" w:rsidTr="00B87DCE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A87F653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488E19B4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26A469C5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Vrsta obaveze</w:t>
            </w:r>
          </w:p>
          <w:p w14:paraId="0C7A7B91" w14:textId="77777777" w:rsidR="00943005" w:rsidRPr="00FF1412" w:rsidRDefault="00943005" w:rsidP="00B87DC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1E32AB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12EA7B6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DD5E42D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0E7CFA11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Nosilac obaveze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B92125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1FCE567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719F6D15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Povjerilac (banka i drugi subjekti prema kojima postoje dug)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C28BD9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56A20BA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2DF95AB7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Iznos duga (početni iznos glavnice)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219DE1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DCA947E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13764987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Valuta duga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BEF7E3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5446F0C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0FAF97AB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Godina zaduženja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E5A323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267C4A52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6D64F2C1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Rok vraćanja u mjesecima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4C1B65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C27A344" w14:textId="77777777" w:rsidTr="00B87DCE">
        <w:trPr>
          <w:trHeight w:val="521"/>
        </w:trPr>
        <w:tc>
          <w:tcPr>
            <w:tcW w:w="3341" w:type="dxa"/>
            <w:shd w:val="clear" w:color="auto" w:fill="FFFFFF"/>
          </w:tcPr>
          <w:p w14:paraId="093C0029" w14:textId="77777777" w:rsidR="00943005" w:rsidRPr="00FF1412" w:rsidRDefault="00943005" w:rsidP="009430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lastRenderedPageBreak/>
              <w:t>Ugovorena kamatna stopa</w:t>
            </w:r>
          </w:p>
        </w:tc>
        <w:tc>
          <w:tcPr>
            <w:tcW w:w="5721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DDEEC9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27AF40F2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rashoda i drugih obaveza, potrebno  je dodati i popuniti odgovarajući broj tabela.</w:t>
      </w:r>
    </w:p>
    <w:p w14:paraId="095B4435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0D5452E3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76FC99B1" w14:textId="77777777" w:rsidR="00943005" w:rsidRPr="00FF1412" w:rsidRDefault="00943005" w:rsidP="00943005">
      <w:pPr>
        <w:pStyle w:val="Naslov1"/>
        <w:numPr>
          <w:ilvl w:val="0"/>
          <w:numId w:val="14"/>
        </w:numPr>
        <w:tabs>
          <w:tab w:val="num" w:pos="360"/>
        </w:tabs>
        <w:spacing w:before="0" w:after="0" w:line="240" w:lineRule="auto"/>
        <w:ind w:left="1069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potraživanjima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50"/>
        <w:gridCol w:w="5712"/>
      </w:tblGrid>
      <w:tr w:rsidR="00943005" w:rsidRPr="00FF1412" w14:paraId="63059F83" w14:textId="77777777" w:rsidTr="00B87DCE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53A1033A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7197511C" w14:textId="77777777" w:rsidTr="00B87DCE">
        <w:trPr>
          <w:trHeight w:val="521"/>
        </w:trPr>
        <w:tc>
          <w:tcPr>
            <w:tcW w:w="3350" w:type="dxa"/>
            <w:shd w:val="clear" w:color="auto" w:fill="FFFFFF"/>
          </w:tcPr>
          <w:p w14:paraId="69C53D74" w14:textId="77777777" w:rsidR="00943005" w:rsidRPr="00FF1412" w:rsidRDefault="00943005" w:rsidP="00B87DC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Potraživanje </w:t>
            </w:r>
          </w:p>
        </w:tc>
        <w:tc>
          <w:tcPr>
            <w:tcW w:w="571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ED3755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214866A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550F98B4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52622335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potraživanja, potrebno  je dodati i popuniti odgovarajući broj tabela.</w:t>
      </w:r>
    </w:p>
    <w:p w14:paraId="19ED7EB9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47234A36" w14:textId="77777777" w:rsidR="00943005" w:rsidRPr="00FF1412" w:rsidRDefault="00943005" w:rsidP="00943005">
      <w:pPr>
        <w:pStyle w:val="Naslov1"/>
        <w:numPr>
          <w:ilvl w:val="0"/>
          <w:numId w:val="0"/>
        </w:numPr>
        <w:spacing w:before="0" w:after="0" w:line="240" w:lineRule="auto"/>
        <w:ind w:left="431" w:hanging="431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          17. PODACI O nekretninama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943005" w:rsidRPr="00FF1412" w14:paraId="3F4D50B0" w14:textId="77777777" w:rsidTr="00B87DCE">
        <w:trPr>
          <w:trHeight w:val="624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2FE2CCA4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2AD16CF2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0FBA2927" w14:textId="77777777" w:rsidTr="00B87DCE">
        <w:trPr>
          <w:trHeight w:val="624"/>
        </w:trPr>
        <w:tc>
          <w:tcPr>
            <w:tcW w:w="3333" w:type="dxa"/>
            <w:shd w:val="clear" w:color="auto" w:fill="FFFFFF"/>
          </w:tcPr>
          <w:p w14:paraId="141D4270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Vrsta nekretnine</w:t>
            </w:r>
          </w:p>
          <w:p w14:paraId="418A75A4" w14:textId="77777777" w:rsidR="00943005" w:rsidRPr="00FF1412" w:rsidRDefault="00943005" w:rsidP="00B87DCE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7CFDBD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7C31709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57A7BB7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73C98938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Država u kojoj se nalazi nekretnina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5A2113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C56C37A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46E8D912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Mjesto i adresa gdje se nalazi nekretnina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DDC6D3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852C232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6795F9C2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Površina nekretnine</w:t>
            </w: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ab/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F9B6A8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A843D1A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69F0A319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Katastarska </w:t>
            </w:r>
            <w:proofErr w:type="spellStart"/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opština</w:t>
            </w:r>
            <w:proofErr w:type="spellEnd"/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FADD2F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F258080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1E28FEB1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Način upisa (Zemljišnoknjižni izvod, prijepis posjedovnog lista, knjiga položenih ugovora i dr.)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5BF838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4DDEC19D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1CBF79A8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Oblik vlasništva (vlasništvo, suvlasništvo i dr. )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8AADC9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4EA41C6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75B675A1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Vrijednost nekretnine u momentu sticanja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3CB9A4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C54A790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09EA3AC0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Približna tržišna vrijednost u trenutku podnošenja Izvještaja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9DC87D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1A6DD57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76AD1268" w14:textId="77777777" w:rsidR="00943005" w:rsidRPr="00FF1412" w:rsidRDefault="00943005" w:rsidP="00943005">
            <w:pPr>
              <w:pStyle w:val="Odlomakpopisa"/>
              <w:numPr>
                <w:ilvl w:val="0"/>
                <w:numId w:val="22"/>
              </w:num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Vrijeme i način sticanja nekretnine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8A80A7A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5A35C87" w14:textId="77777777" w:rsidTr="00B87DCE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985FF1D" w14:textId="77777777" w:rsidR="00943005" w:rsidRPr="00FF1412" w:rsidRDefault="00943005" w:rsidP="00B8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bookmarkStart w:id="7" w:name="_Hlk80184526"/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*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hr-HR"/>
              </w:rPr>
              <w:t xml:space="preserve">1 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Ukoliko se traženi podaci odnose na više nekretnina, potrebno  je dodati i popuniti odgovarajući broj tabela.</w:t>
            </w:r>
          </w:p>
          <w:bookmarkEnd w:id="7"/>
          <w:p w14:paraId="3498D15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47219F27" w14:textId="77777777" w:rsidR="00943005" w:rsidRPr="00FF1412" w:rsidRDefault="00943005" w:rsidP="00943005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bookmarkStart w:id="8" w:name="_Hlk782660741"/>
      <w:bookmarkEnd w:id="8"/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POKRETNIM STVARIMA KOJI SE UPISUJU U JAVNI REGISTAR vrijednosti veće od 5.000,00 Km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5"/>
        <w:gridCol w:w="5717"/>
      </w:tblGrid>
      <w:tr w:rsidR="00943005" w:rsidRPr="00FF1412" w14:paraId="6D39E201" w14:textId="77777777" w:rsidTr="00B87DCE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6FE37B86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0506B427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24D33A66" w14:textId="77777777" w:rsidTr="00B87DCE">
        <w:trPr>
          <w:trHeight w:val="548"/>
        </w:trPr>
        <w:tc>
          <w:tcPr>
            <w:tcW w:w="3345" w:type="dxa"/>
            <w:shd w:val="clear" w:color="auto" w:fill="FFFFFF"/>
          </w:tcPr>
          <w:p w14:paraId="60A03626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Vrsta pokretne stvari (auto, motocikl, plovila i sl.)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D4A3E5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2445CCEC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9987158" w14:textId="77777777" w:rsidTr="00B87DCE">
        <w:trPr>
          <w:trHeight w:val="521"/>
        </w:trPr>
        <w:tc>
          <w:tcPr>
            <w:tcW w:w="3345" w:type="dxa"/>
            <w:shd w:val="clear" w:color="auto" w:fill="FFFFFF"/>
          </w:tcPr>
          <w:p w14:paraId="56742B87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Marka, tip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1B6B70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C806DB3" w14:textId="77777777" w:rsidTr="00B87DCE">
        <w:trPr>
          <w:trHeight w:val="521"/>
        </w:trPr>
        <w:tc>
          <w:tcPr>
            <w:tcW w:w="3345" w:type="dxa"/>
            <w:shd w:val="clear" w:color="auto" w:fill="FFFFFF"/>
          </w:tcPr>
          <w:p w14:paraId="084102BB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Godina proizvodnje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112778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3020BB8" w14:textId="77777777" w:rsidTr="00B87DCE">
        <w:trPr>
          <w:trHeight w:val="521"/>
        </w:trPr>
        <w:tc>
          <w:tcPr>
            <w:tcW w:w="3345" w:type="dxa"/>
            <w:shd w:val="clear" w:color="auto" w:fill="FFFFFF"/>
          </w:tcPr>
          <w:p w14:paraId="65FD6F4D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lastRenderedPageBreak/>
              <w:t>Vrijednost pokretne stvari u momentu sticanja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6A3BFC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7EF32CB" w14:textId="77777777" w:rsidTr="00B87DCE">
        <w:trPr>
          <w:trHeight w:val="832"/>
        </w:trPr>
        <w:tc>
          <w:tcPr>
            <w:tcW w:w="3345" w:type="dxa"/>
            <w:shd w:val="clear" w:color="auto" w:fill="FFFFFF"/>
          </w:tcPr>
          <w:p w14:paraId="50884911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Vrijednost pokretne stvari u trenutku podnošenja Izvještaja 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767E5F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2216B52" w14:textId="77777777" w:rsidTr="00B87DCE">
        <w:trPr>
          <w:trHeight w:val="521"/>
        </w:trPr>
        <w:tc>
          <w:tcPr>
            <w:tcW w:w="3345" w:type="dxa"/>
            <w:shd w:val="clear" w:color="auto" w:fill="FFFFFF"/>
          </w:tcPr>
          <w:p w14:paraId="7E7C5056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Oblik vlasništva (vlasništvo, suvlasništvo i dr.)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0222F51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EA13762" w14:textId="77777777" w:rsidTr="00B87DCE">
        <w:trPr>
          <w:trHeight w:val="521"/>
        </w:trPr>
        <w:tc>
          <w:tcPr>
            <w:tcW w:w="3345" w:type="dxa"/>
            <w:shd w:val="clear" w:color="auto" w:fill="FFFFFF"/>
          </w:tcPr>
          <w:p w14:paraId="271ED4DA" w14:textId="77777777" w:rsidR="00943005" w:rsidRPr="00FF1412" w:rsidRDefault="00943005" w:rsidP="009430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Vrijeme i način sticanja pokretne stvari</w:t>
            </w:r>
          </w:p>
        </w:tc>
        <w:tc>
          <w:tcPr>
            <w:tcW w:w="5717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4D8722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9D6A149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pokretnih stvari, potrebno  je dodati  i popuniti odgovarajući broj tabela.</w:t>
      </w:r>
    </w:p>
    <w:p w14:paraId="69F662EE" w14:textId="77777777" w:rsidR="00943005" w:rsidRPr="00FF1412" w:rsidRDefault="00943005" w:rsidP="00943005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OSTALIM POKRETNIM STVARIMA POJEDINAČNE VRIJEDNOSTI VEĆE OD 5.000,00 KM (osim predmeta domaćinstva i odjevnih predmeta)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0"/>
        <w:gridCol w:w="5722"/>
      </w:tblGrid>
      <w:tr w:rsidR="00943005" w:rsidRPr="00FF1412" w14:paraId="2E43CB04" w14:textId="77777777" w:rsidTr="00B87DCE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2C3E3681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69BDB7DF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5BB7BF65" w14:textId="77777777" w:rsidTr="00B87DCE">
        <w:trPr>
          <w:trHeight w:val="548"/>
        </w:trPr>
        <w:tc>
          <w:tcPr>
            <w:tcW w:w="3340" w:type="dxa"/>
            <w:shd w:val="clear" w:color="auto" w:fill="FFFFFF"/>
          </w:tcPr>
          <w:p w14:paraId="79D02C98" w14:textId="77777777" w:rsidR="00943005" w:rsidRPr="00FF1412" w:rsidRDefault="00943005" w:rsidP="009430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Pokretne stvari veće vrijednosti (slike, antikviteti, nakit, životinje, lovačko oružje, zrakoplov, radne mašine i dr.)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24BC2BF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14:paraId="6F7AF938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EC742A0" w14:textId="77777777" w:rsidTr="00B87DCE">
        <w:trPr>
          <w:trHeight w:val="521"/>
        </w:trPr>
        <w:tc>
          <w:tcPr>
            <w:tcW w:w="3340" w:type="dxa"/>
            <w:shd w:val="clear" w:color="auto" w:fill="FFFFFF"/>
          </w:tcPr>
          <w:p w14:paraId="33366ED1" w14:textId="77777777" w:rsidR="00943005" w:rsidRPr="00FF1412" w:rsidRDefault="00943005" w:rsidP="009430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Nabavna cijena</w:t>
            </w:r>
          </w:p>
          <w:p w14:paraId="4A461BB2" w14:textId="77777777" w:rsidR="00943005" w:rsidRPr="00FF1412" w:rsidRDefault="00943005" w:rsidP="00B87DCE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EA1585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FF1FC09" w14:textId="77777777" w:rsidTr="00B87DCE">
        <w:trPr>
          <w:trHeight w:val="521"/>
        </w:trPr>
        <w:tc>
          <w:tcPr>
            <w:tcW w:w="3340" w:type="dxa"/>
            <w:shd w:val="clear" w:color="auto" w:fill="FFFFFF"/>
          </w:tcPr>
          <w:p w14:paraId="0D53A402" w14:textId="77777777" w:rsidR="00943005" w:rsidRPr="00FF1412" w:rsidRDefault="00943005" w:rsidP="009430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Kratak opis pokretne stvari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CC796D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462AB12" w14:textId="77777777" w:rsidTr="00B87DCE">
        <w:trPr>
          <w:trHeight w:val="521"/>
        </w:trPr>
        <w:tc>
          <w:tcPr>
            <w:tcW w:w="3340" w:type="dxa"/>
            <w:shd w:val="clear" w:color="auto" w:fill="FFFFFF"/>
          </w:tcPr>
          <w:p w14:paraId="315EC7E0" w14:textId="77777777" w:rsidR="00943005" w:rsidRPr="00FF1412" w:rsidRDefault="00943005" w:rsidP="009430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Vrijeme i način sticanja </w:t>
            </w:r>
          </w:p>
        </w:tc>
        <w:tc>
          <w:tcPr>
            <w:tcW w:w="5722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C26B7B7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28497EDF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bookmarkStart w:id="9" w:name="_Hlk80184950"/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ostalih  pokretnih stvari, potrebno  je dodati i popuniti odgovarajući broj tabela.</w:t>
      </w:r>
    </w:p>
    <w:p w14:paraId="269506BB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bookmarkEnd w:id="9"/>
    <w:p w14:paraId="3E3005FB" w14:textId="77777777" w:rsidR="00943005" w:rsidRPr="00FF1412" w:rsidRDefault="00943005" w:rsidP="00943005">
      <w:pPr>
        <w:spacing w:after="0" w:line="240" w:lineRule="auto"/>
        <w:jc w:val="both"/>
        <w:rPr>
          <w:b/>
          <w:caps/>
          <w:color w:val="345C7D"/>
          <w:spacing w:val="5"/>
          <w:sz w:val="18"/>
          <w:szCs w:val="18"/>
          <w:lang w:val="hr-HR"/>
        </w:rPr>
      </w:pPr>
    </w:p>
    <w:p w14:paraId="5362440D" w14:textId="77777777" w:rsidR="00943005" w:rsidRPr="00FF1412" w:rsidRDefault="00943005" w:rsidP="00943005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UDJELI, DIONICE, PAPIRI OD VRIJEDNOSTI, OBVEZNICE, UDJELI U PRAVNIM LICIMA, SAMOSTALNA DJELATNOST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33"/>
        <w:gridCol w:w="5729"/>
      </w:tblGrid>
      <w:tr w:rsidR="00943005" w:rsidRPr="00FF1412" w14:paraId="3582B8F9" w14:textId="77777777" w:rsidTr="00B87DCE">
        <w:trPr>
          <w:trHeight w:val="707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7BD986B4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63119B61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73FE02D7" w14:textId="77777777" w:rsidTr="00B87DCE">
        <w:trPr>
          <w:trHeight w:val="1252"/>
        </w:trPr>
        <w:tc>
          <w:tcPr>
            <w:tcW w:w="3333" w:type="dxa"/>
            <w:shd w:val="clear" w:color="auto" w:fill="FFFFFF"/>
          </w:tcPr>
          <w:p w14:paraId="72FEEF09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sz w:val="20"/>
                <w:szCs w:val="20"/>
                <w:lang w:val="hr-HR"/>
              </w:rPr>
              <w:t>Udjeli, dionice, papiri od vrijednosti, obveznice, udjeli u pravnim licima, samostalna djelatnost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9253085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62C328B8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bookmarkStart w:id="10" w:name="_Hlk78280722"/>
            <w:bookmarkEnd w:id="10"/>
          </w:p>
        </w:tc>
      </w:tr>
      <w:tr w:rsidR="00943005" w:rsidRPr="00FF1412" w14:paraId="50E2D149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72BFF6CD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Vrsta udjela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96C0AB0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1982219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2883C512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22C1E6D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796190E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54610581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Sjedište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91CF956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58FAFA49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344C0C7F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ID poslovnog subjekta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48838E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E0548B5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2F60A799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Vrijednost udjela na dan podnošenja izvještaja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A0A73B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B1939E2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5BC327D0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Vlasnik 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68DB2B4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1670EB3" w14:textId="77777777" w:rsidTr="00B87DCE">
        <w:trPr>
          <w:trHeight w:val="521"/>
        </w:trPr>
        <w:tc>
          <w:tcPr>
            <w:tcW w:w="3333" w:type="dxa"/>
            <w:shd w:val="clear" w:color="auto" w:fill="FFFFFF"/>
          </w:tcPr>
          <w:p w14:paraId="51CE782E" w14:textId="77777777" w:rsidR="00943005" w:rsidRPr="00FF1412" w:rsidRDefault="00943005" w:rsidP="009430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Vrijeme i način sticanja</w:t>
            </w:r>
          </w:p>
        </w:tc>
        <w:tc>
          <w:tcPr>
            <w:tcW w:w="572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78E557D2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89147AD" w14:textId="77777777" w:rsidTr="00B87DCE">
        <w:trPr>
          <w:trHeight w:val="521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39ABA2CC" w14:textId="77777777" w:rsidR="00943005" w:rsidRPr="00FF1412" w:rsidRDefault="00943005" w:rsidP="00B8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lastRenderedPageBreak/>
              <w:t>*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hr-HR"/>
              </w:rPr>
              <w:t xml:space="preserve">1 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Ukoliko se traženi podaci odnose na više udjela, dionica, papira od vrijednosti, obveznica, udjeli u pravnim licima, samostalna djelatnost, potrebno  je dodati i popuniti odgovarajući broj tabela.</w:t>
            </w:r>
          </w:p>
        </w:tc>
      </w:tr>
    </w:tbl>
    <w:p w14:paraId="487769F9" w14:textId="77777777" w:rsidR="00943005" w:rsidRPr="00FF1412" w:rsidRDefault="00943005" w:rsidP="00943005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 xml:space="preserve"> NOVČANA ŠTEDNJA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23"/>
        <w:gridCol w:w="5739"/>
      </w:tblGrid>
      <w:tr w:rsidR="00943005" w:rsidRPr="00FF1412" w14:paraId="56CDA602" w14:textId="77777777" w:rsidTr="00B87DCE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28296327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14F49088" w14:textId="77777777" w:rsidTr="00B87DCE">
        <w:trPr>
          <w:trHeight w:val="521"/>
        </w:trPr>
        <w:tc>
          <w:tcPr>
            <w:tcW w:w="3323" w:type="dxa"/>
            <w:shd w:val="clear" w:color="auto" w:fill="FFFFFF"/>
          </w:tcPr>
          <w:p w14:paraId="2A668893" w14:textId="77777777" w:rsidR="00943005" w:rsidRPr="00FF1412" w:rsidRDefault="00943005" w:rsidP="009430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Novčana štednja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A922DD1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A062343" w14:textId="77777777" w:rsidTr="00B87DCE">
        <w:trPr>
          <w:trHeight w:val="521"/>
        </w:trPr>
        <w:tc>
          <w:tcPr>
            <w:tcW w:w="3323" w:type="dxa"/>
            <w:shd w:val="clear" w:color="auto" w:fill="FFFFFF"/>
          </w:tcPr>
          <w:p w14:paraId="05597093" w14:textId="77777777" w:rsidR="00943005" w:rsidRPr="00FF1412" w:rsidRDefault="00943005" w:rsidP="009430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Iznos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53406F99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92117A4" w14:textId="77777777" w:rsidTr="00B87DCE">
        <w:trPr>
          <w:trHeight w:val="521"/>
        </w:trPr>
        <w:tc>
          <w:tcPr>
            <w:tcW w:w="3323" w:type="dxa"/>
            <w:shd w:val="clear" w:color="auto" w:fill="FFFFFF"/>
          </w:tcPr>
          <w:p w14:paraId="0883A3A6" w14:textId="77777777" w:rsidR="00943005" w:rsidRPr="00FF1412" w:rsidRDefault="00943005" w:rsidP="009430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Valuta (KM i devizna)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3D29D6C5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018FEF06" w14:textId="77777777" w:rsidTr="00B87DCE">
        <w:trPr>
          <w:trHeight w:val="521"/>
        </w:trPr>
        <w:tc>
          <w:tcPr>
            <w:tcW w:w="3323" w:type="dxa"/>
            <w:shd w:val="clear" w:color="auto" w:fill="FFFFFF"/>
          </w:tcPr>
          <w:p w14:paraId="55949A69" w14:textId="77777777" w:rsidR="00943005" w:rsidRPr="00FF1412" w:rsidRDefault="00943005" w:rsidP="009430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Oblik vlasništva (lično, suvlasništvo i dr.)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0F491F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19BDA703" w14:textId="77777777" w:rsidTr="00B87DCE">
        <w:trPr>
          <w:trHeight w:val="832"/>
        </w:trPr>
        <w:tc>
          <w:tcPr>
            <w:tcW w:w="3323" w:type="dxa"/>
            <w:shd w:val="clear" w:color="auto" w:fill="FFFFFF"/>
          </w:tcPr>
          <w:p w14:paraId="09D16132" w14:textId="77777777" w:rsidR="00943005" w:rsidRPr="00FF1412" w:rsidRDefault="00943005" w:rsidP="009430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Vrijeme i način sticanja</w:t>
            </w:r>
          </w:p>
        </w:tc>
        <w:tc>
          <w:tcPr>
            <w:tcW w:w="5739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08A6E7E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391BF2AE" w14:textId="77777777" w:rsidTr="00B87DCE">
        <w:trPr>
          <w:trHeight w:val="832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1BBCE7F9" w14:textId="77777777" w:rsidR="00943005" w:rsidRPr="00FF1412" w:rsidRDefault="00943005" w:rsidP="00B87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*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hr-HR"/>
              </w:rPr>
              <w:t xml:space="preserve">1 </w:t>
            </w:r>
            <w:r w:rsidRPr="00FF1412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Ukoliko se traženi podaci odnose na više novčanih štednji, potrebno  je dodati i popuniti odgovarajući broj tabela.</w:t>
            </w:r>
          </w:p>
        </w:tc>
      </w:tr>
    </w:tbl>
    <w:p w14:paraId="0039D209" w14:textId="77777777" w:rsidR="00943005" w:rsidRPr="00FF1412" w:rsidRDefault="00943005" w:rsidP="00943005">
      <w:pPr>
        <w:pStyle w:val="Naslov1"/>
        <w:numPr>
          <w:ilvl w:val="0"/>
          <w:numId w:val="21"/>
        </w:numPr>
        <w:tabs>
          <w:tab w:val="num" w:pos="360"/>
        </w:tabs>
        <w:spacing w:before="0" w:after="0" w:line="240" w:lineRule="auto"/>
        <w:ind w:left="432" w:hanging="432"/>
        <w:rPr>
          <w:rFonts w:ascii="Times New Roman" w:hAnsi="Times New Roman"/>
          <w:color w:val="00000A"/>
          <w:sz w:val="24"/>
          <w:szCs w:val="24"/>
          <w:lang w:val="hr-HR"/>
        </w:rPr>
      </w:pPr>
      <w:r w:rsidRPr="00FF1412">
        <w:rPr>
          <w:rFonts w:ascii="Times New Roman" w:hAnsi="Times New Roman"/>
          <w:color w:val="00000A"/>
          <w:sz w:val="24"/>
          <w:szCs w:val="24"/>
          <w:lang w:val="hr-HR"/>
        </w:rPr>
        <w:t>PODACI O PRIHODIMA PO OSNOVU AUTORSKIH, PATENTNIH I SLIČNIH PRAVA INTELEKTUALNE, industrijske SVOJINE i drugo</w:t>
      </w:r>
    </w:p>
    <w:tbl>
      <w:tblPr>
        <w:tblW w:w="9062" w:type="dxa"/>
        <w:tblCellMar>
          <w:left w:w="117" w:type="dxa"/>
        </w:tblCellMar>
        <w:tblLook w:val="04A0" w:firstRow="1" w:lastRow="0" w:firstColumn="1" w:lastColumn="0" w:noHBand="0" w:noVBand="1"/>
      </w:tblPr>
      <w:tblGrid>
        <w:gridCol w:w="3349"/>
        <w:gridCol w:w="5713"/>
      </w:tblGrid>
      <w:tr w:rsidR="00943005" w:rsidRPr="00FF1412" w14:paraId="060EA7A9" w14:textId="77777777" w:rsidTr="00B87DCE">
        <w:trPr>
          <w:trHeight w:val="548"/>
        </w:trPr>
        <w:tc>
          <w:tcPr>
            <w:tcW w:w="9062" w:type="dxa"/>
            <w:gridSpan w:val="2"/>
            <w:tcBorders>
              <w:right w:val="single" w:sz="8" w:space="0" w:color="94B6D2"/>
            </w:tcBorders>
            <w:shd w:val="clear" w:color="auto" w:fill="FFFFFF"/>
          </w:tcPr>
          <w:p w14:paraId="453B480F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  <w:p w14:paraId="0E484869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POSTOJI/NE POSTOJI</w:t>
            </w:r>
          </w:p>
        </w:tc>
      </w:tr>
      <w:tr w:rsidR="00943005" w:rsidRPr="00FF1412" w14:paraId="08C2752D" w14:textId="77777777" w:rsidTr="00B87DCE">
        <w:trPr>
          <w:trHeight w:val="548"/>
        </w:trPr>
        <w:tc>
          <w:tcPr>
            <w:tcW w:w="3349" w:type="dxa"/>
            <w:shd w:val="clear" w:color="auto" w:fill="FFFFFF"/>
          </w:tcPr>
          <w:p w14:paraId="7B42A4C1" w14:textId="77777777" w:rsidR="00943005" w:rsidRPr="00FF1412" w:rsidRDefault="00943005" w:rsidP="0094300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Podaci o prihodima po osnovu autorskih, patentnih i sličnih prava intelektualne, industrijske svojine i drugo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46B78051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  <w:tr w:rsidR="00943005" w:rsidRPr="00FF1412" w14:paraId="7EB0F807" w14:textId="77777777" w:rsidTr="00B87DCE">
        <w:trPr>
          <w:trHeight w:val="521"/>
        </w:trPr>
        <w:tc>
          <w:tcPr>
            <w:tcW w:w="3349" w:type="dxa"/>
            <w:shd w:val="clear" w:color="auto" w:fill="FFFFFF"/>
          </w:tcPr>
          <w:p w14:paraId="2715F958" w14:textId="77777777" w:rsidR="00943005" w:rsidRPr="00FF1412" w:rsidRDefault="00943005" w:rsidP="0094300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proofErr w:type="spellStart"/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Osnov</w:t>
            </w:r>
            <w:proofErr w:type="spellEnd"/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 xml:space="preserve"> prihoda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110B6F13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642E5313" w14:textId="77777777" w:rsidTr="00B87DCE">
        <w:trPr>
          <w:trHeight w:val="521"/>
        </w:trPr>
        <w:tc>
          <w:tcPr>
            <w:tcW w:w="3349" w:type="dxa"/>
            <w:shd w:val="clear" w:color="auto" w:fill="FFFFFF"/>
          </w:tcPr>
          <w:p w14:paraId="6628135C" w14:textId="77777777" w:rsidR="00943005" w:rsidRPr="00FF1412" w:rsidRDefault="00943005" w:rsidP="0094300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  <w:t>Iznos prihoda</w:t>
            </w:r>
          </w:p>
        </w:tc>
        <w:tc>
          <w:tcPr>
            <w:tcW w:w="5713" w:type="dxa"/>
            <w:tcBorders>
              <w:top w:val="single" w:sz="8" w:space="0" w:color="94B6D2"/>
              <w:left w:val="single" w:sz="8" w:space="0" w:color="94B6D2"/>
              <w:bottom w:val="single" w:sz="8" w:space="0" w:color="94B6D2"/>
              <w:right w:val="single" w:sz="8" w:space="0" w:color="94B6D2"/>
            </w:tcBorders>
            <w:shd w:val="clear" w:color="auto" w:fill="F4F7FA"/>
          </w:tcPr>
          <w:p w14:paraId="2A7BA324" w14:textId="77777777" w:rsidR="00943005" w:rsidRPr="00FF1412" w:rsidRDefault="00943005" w:rsidP="00B87D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035E62E" w14:textId="77777777" w:rsidR="00943005" w:rsidRPr="00FF1412" w:rsidRDefault="00943005" w:rsidP="0094300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hr-HR"/>
        </w:rPr>
      </w:pP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*</w:t>
      </w:r>
      <w:r w:rsidRPr="00FF1412">
        <w:rPr>
          <w:rFonts w:ascii="Times New Roman" w:hAnsi="Times New Roman"/>
          <w:color w:val="000000"/>
          <w:sz w:val="18"/>
          <w:szCs w:val="18"/>
          <w:vertAlign w:val="superscript"/>
          <w:lang w:val="hr-HR"/>
        </w:rPr>
        <w:t xml:space="preserve">1 </w:t>
      </w:r>
      <w:r w:rsidRPr="00FF1412">
        <w:rPr>
          <w:rFonts w:ascii="Times New Roman" w:hAnsi="Times New Roman"/>
          <w:color w:val="000000"/>
          <w:sz w:val="18"/>
          <w:szCs w:val="18"/>
          <w:lang w:val="hr-HR"/>
        </w:rPr>
        <w:t>Ukoliko se traženi podaci odnose na više prihoda na osnovu autorskih, patentnih i sličnih prava intelektualne, industrijske svojine, potrebno  je dodati i popuniti odgovarajući broj tabela.</w:t>
      </w:r>
    </w:p>
    <w:p w14:paraId="0ECC4A3B" w14:textId="77777777" w:rsidR="00943005" w:rsidRPr="00FF1412" w:rsidRDefault="00943005" w:rsidP="00943005">
      <w:pPr>
        <w:spacing w:after="0" w:line="240" w:lineRule="auto"/>
        <w:jc w:val="both"/>
        <w:rPr>
          <w:rStyle w:val="Istaknuto"/>
          <w:rFonts w:ascii="Times New Roman" w:hAnsi="Times New Roman"/>
          <w:b w:val="0"/>
          <w:caps w:val="0"/>
          <w:color w:val="000000"/>
          <w:sz w:val="18"/>
          <w:szCs w:val="18"/>
          <w:lang w:val="hr-HR"/>
        </w:rPr>
      </w:pPr>
    </w:p>
    <w:p w14:paraId="4E4872E7" w14:textId="77777777" w:rsidR="00943005" w:rsidRPr="00FF1412" w:rsidRDefault="00943005" w:rsidP="00943005">
      <w:p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FF1412">
        <w:rPr>
          <w:rFonts w:ascii="Times New Roman" w:hAnsi="Times New Roman" w:cs="Times New Roman"/>
          <w:sz w:val="20"/>
          <w:szCs w:val="20"/>
          <w:lang w:val="hr-HR"/>
        </w:rPr>
        <w:t xml:space="preserve">Pod punom ličnom, moralnom, materijalnom i krivičnom odgovornošću potvrđujem </w:t>
      </w:r>
      <w:proofErr w:type="spellStart"/>
      <w:r w:rsidRPr="00FF1412">
        <w:rPr>
          <w:rFonts w:ascii="Times New Roman" w:hAnsi="Times New Roman" w:cs="Times New Roman"/>
          <w:sz w:val="20"/>
          <w:szCs w:val="20"/>
          <w:lang w:val="hr-HR"/>
        </w:rPr>
        <w:t>t</w:t>
      </w:r>
      <w:r>
        <w:rPr>
          <w:rFonts w:ascii="Times New Roman" w:hAnsi="Times New Roman" w:cs="Times New Roman"/>
          <w:sz w:val="20"/>
          <w:szCs w:val="20"/>
          <w:lang w:val="hr-HR"/>
        </w:rPr>
        <w:t>a</w:t>
      </w:r>
      <w:r w:rsidRPr="00FF1412">
        <w:rPr>
          <w:rFonts w:ascii="Times New Roman" w:hAnsi="Times New Roman" w:cs="Times New Roman"/>
          <w:sz w:val="20"/>
          <w:szCs w:val="20"/>
          <w:lang w:val="hr-HR"/>
        </w:rPr>
        <w:t>čnost</w:t>
      </w:r>
      <w:proofErr w:type="spellEnd"/>
      <w:r w:rsidRPr="00FF1412">
        <w:rPr>
          <w:rFonts w:ascii="Times New Roman" w:hAnsi="Times New Roman" w:cs="Times New Roman"/>
          <w:sz w:val="20"/>
          <w:szCs w:val="20"/>
          <w:lang w:val="hr-HR"/>
        </w:rPr>
        <w:t xml:space="preserve"> i potpunost </w:t>
      </w:r>
    </w:p>
    <w:p w14:paraId="4C6CEDF8" w14:textId="77777777" w:rsidR="00943005" w:rsidRPr="00FF1412" w:rsidRDefault="00943005" w:rsidP="00943005">
      <w:pPr>
        <w:tabs>
          <w:tab w:val="left" w:pos="2472"/>
        </w:tabs>
        <w:spacing w:after="0" w:line="240" w:lineRule="auto"/>
        <w:rPr>
          <w:rFonts w:ascii="Times New Roman" w:hAnsi="Times New Roman"/>
          <w:sz w:val="20"/>
          <w:szCs w:val="20"/>
          <w:lang w:val="hr-HR"/>
        </w:rPr>
      </w:pPr>
      <w:r w:rsidRPr="00FF1412">
        <w:rPr>
          <w:rFonts w:ascii="Times New Roman" w:hAnsi="Times New Roman"/>
          <w:sz w:val="20"/>
          <w:szCs w:val="20"/>
          <w:lang w:val="hr-HR"/>
        </w:rPr>
        <w:t xml:space="preserve">podataka u obrascu, </w:t>
      </w:r>
      <w:r w:rsidRPr="00FF1412">
        <w:rPr>
          <w:rFonts w:ascii="Times New Roman" w:hAnsi="Times New Roman" w:cs="Times New Roman"/>
          <w:sz w:val="20"/>
          <w:szCs w:val="20"/>
          <w:lang w:val="hr-HR"/>
        </w:rPr>
        <w:t>potvrđujem</w:t>
      </w:r>
      <w:r w:rsidRPr="00FF1412">
        <w:rPr>
          <w:rFonts w:ascii="Times New Roman" w:hAnsi="Times New Roman"/>
          <w:sz w:val="20"/>
          <w:szCs w:val="20"/>
          <w:lang w:val="hr-HR"/>
        </w:rPr>
        <w:t xml:space="preserve"> da ni jedan dio imovine nije izostavljen u obrascu.</w:t>
      </w:r>
    </w:p>
    <w:p w14:paraId="09F22C12" w14:textId="77777777" w:rsidR="00943005" w:rsidRPr="00FF1412" w:rsidRDefault="00943005" w:rsidP="00943005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FF1412">
        <w:rPr>
          <w:rFonts w:ascii="Times New Roman" w:hAnsi="Times New Roman"/>
          <w:sz w:val="20"/>
          <w:szCs w:val="20"/>
          <w:lang w:val="hr-HR"/>
        </w:rPr>
        <w:t xml:space="preserve"> </w:t>
      </w:r>
    </w:p>
    <w:tbl>
      <w:tblPr>
        <w:tblW w:w="9062" w:type="dxa"/>
        <w:tblBorders>
          <w:top w:val="single" w:sz="8" w:space="0" w:color="94B6D2"/>
          <w:bottom w:val="single" w:sz="8" w:space="0" w:color="94B6D2"/>
          <w:insideH w:val="single" w:sz="8" w:space="0" w:color="94B6D2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3280"/>
        <w:gridCol w:w="5782"/>
      </w:tblGrid>
      <w:tr w:rsidR="00943005" w:rsidRPr="00FF1412" w14:paraId="55B6CD3A" w14:textId="77777777" w:rsidTr="00B87DCE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2A917460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bookmarkStart w:id="11" w:name="_Hlk79758721"/>
            <w:r w:rsidRPr="00FF14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hr-HR"/>
              </w:rPr>
              <w:t>POTPIS PODNOSIOCA OBRASCA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292A4571" w14:textId="77777777" w:rsidR="00943005" w:rsidRPr="00FF1412" w:rsidRDefault="00943005" w:rsidP="00B87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943005" w:rsidRPr="00FF1412" w14:paraId="7684AAC8" w14:textId="77777777" w:rsidTr="00B87DCE">
        <w:tc>
          <w:tcPr>
            <w:tcW w:w="3280" w:type="dxa"/>
            <w:tcBorders>
              <w:top w:val="single" w:sz="8" w:space="0" w:color="94B6D2"/>
              <w:bottom w:val="single" w:sz="8" w:space="0" w:color="94B6D2"/>
            </w:tcBorders>
            <w:shd w:val="clear" w:color="auto" w:fill="FFFFFF"/>
          </w:tcPr>
          <w:p w14:paraId="60EC075B" w14:textId="77777777" w:rsidR="00943005" w:rsidRPr="00FF1412" w:rsidRDefault="00943005" w:rsidP="00B87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F14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hr-HR"/>
              </w:rPr>
              <w:t>DATUM I MJESTO PODNOŠENJA OBRASCA</w:t>
            </w:r>
          </w:p>
        </w:tc>
        <w:tc>
          <w:tcPr>
            <w:tcW w:w="5781" w:type="dxa"/>
            <w:tcBorders>
              <w:top w:val="single" w:sz="8" w:space="0" w:color="94B6D2"/>
              <w:left w:val="single" w:sz="6" w:space="0" w:color="94B6D2"/>
              <w:bottom w:val="single" w:sz="8" w:space="0" w:color="94B6D2"/>
              <w:right w:val="single" w:sz="8" w:space="0" w:color="94B6D2"/>
            </w:tcBorders>
            <w:shd w:val="clear" w:color="auto" w:fill="C9DAE8"/>
          </w:tcPr>
          <w:p w14:paraId="59E30D5E" w14:textId="77777777" w:rsidR="00943005" w:rsidRPr="00FF1412" w:rsidRDefault="00943005" w:rsidP="00B87D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bookmarkEnd w:id="11"/>
    </w:tbl>
    <w:p w14:paraId="5A98C07A" w14:textId="77777777" w:rsidR="00943005" w:rsidRPr="00FF1412" w:rsidRDefault="00943005" w:rsidP="00943005">
      <w:pPr>
        <w:spacing w:after="0" w:line="240" w:lineRule="auto"/>
        <w:jc w:val="both"/>
        <w:rPr>
          <w:rStyle w:val="Istaknuto"/>
          <w:rFonts w:ascii="Times New Roman" w:hAnsi="Times New Roman"/>
          <w:b w:val="0"/>
          <w:lang w:val="hr-HR"/>
        </w:rPr>
      </w:pPr>
    </w:p>
    <w:p w14:paraId="311CF20C" w14:textId="77777777" w:rsidR="00943005" w:rsidRPr="00FF1412" w:rsidRDefault="00943005" w:rsidP="00943005">
      <w:pPr>
        <w:spacing w:after="0" w:line="240" w:lineRule="auto"/>
        <w:jc w:val="both"/>
        <w:rPr>
          <w:rStyle w:val="Istaknuto"/>
          <w:rFonts w:ascii="Times New Roman" w:hAnsi="Times New Roman"/>
          <w:b w:val="0"/>
          <w:lang w:val="hr-HR"/>
        </w:rPr>
      </w:pPr>
    </w:p>
    <w:p w14:paraId="3E7E7526" w14:textId="77777777" w:rsidR="00943005" w:rsidRPr="00FF1412" w:rsidRDefault="00943005" w:rsidP="00943005">
      <w:pPr>
        <w:spacing w:after="0" w:line="240" w:lineRule="auto"/>
        <w:rPr>
          <w:lang w:val="hr-HR"/>
        </w:rPr>
      </w:pPr>
    </w:p>
    <w:p w14:paraId="146114E4" w14:textId="77777777" w:rsidR="00943005" w:rsidRPr="00FF1412" w:rsidRDefault="00943005" w:rsidP="00943005">
      <w:pPr>
        <w:spacing w:after="0" w:line="240" w:lineRule="auto"/>
        <w:rPr>
          <w:lang w:val="hr-HR"/>
        </w:rPr>
      </w:pPr>
    </w:p>
    <w:p w14:paraId="6B6B1963" w14:textId="77777777" w:rsidR="00943005" w:rsidRPr="00FF1412" w:rsidRDefault="00943005" w:rsidP="00943005">
      <w:pPr>
        <w:spacing w:after="0" w:line="240" w:lineRule="auto"/>
        <w:rPr>
          <w:lang w:val="hr-HR"/>
        </w:rPr>
      </w:pPr>
    </w:p>
    <w:p w14:paraId="06B9CB67" w14:textId="77777777" w:rsidR="00943005" w:rsidRPr="00FF1412" w:rsidRDefault="00943005" w:rsidP="00943005">
      <w:pPr>
        <w:spacing w:after="0" w:line="240" w:lineRule="auto"/>
        <w:rPr>
          <w:lang w:val="hr-HR"/>
        </w:rPr>
      </w:pPr>
    </w:p>
    <w:p w14:paraId="20BCD934" w14:textId="77777777" w:rsidR="00943005" w:rsidRPr="00FF1412" w:rsidRDefault="00943005" w:rsidP="00943005">
      <w:pPr>
        <w:spacing w:after="0" w:line="240" w:lineRule="auto"/>
        <w:rPr>
          <w:lang w:val="hr-HR"/>
        </w:rPr>
      </w:pPr>
    </w:p>
    <w:p w14:paraId="622DF8C0" w14:textId="77777777" w:rsidR="00AC3730" w:rsidRDefault="00AC3730"/>
    <w:sectPr w:rsidR="00AC37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4BA1" w14:textId="77777777" w:rsidR="00871A72" w:rsidRDefault="00871A72" w:rsidP="00943005">
      <w:pPr>
        <w:spacing w:after="0" w:line="240" w:lineRule="auto"/>
      </w:pPr>
      <w:r>
        <w:separator/>
      </w:r>
    </w:p>
  </w:endnote>
  <w:endnote w:type="continuationSeparator" w:id="0">
    <w:p w14:paraId="1A38A1E7" w14:textId="77777777" w:rsidR="00871A72" w:rsidRDefault="00871A72" w:rsidP="009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927072"/>
      <w:docPartObj>
        <w:docPartGallery w:val="Page Numbers (Bottom of Page)"/>
        <w:docPartUnique/>
      </w:docPartObj>
    </w:sdtPr>
    <w:sdtContent>
      <w:p w14:paraId="7CC23E21" w14:textId="272A1A7B" w:rsidR="00943005" w:rsidRDefault="0094300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92A60D" wp14:editId="54FAD3C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9147F" w14:textId="77777777" w:rsidR="00943005" w:rsidRDefault="0094300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hr-HR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C92A60D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10F9147F" w14:textId="77777777" w:rsidR="00943005" w:rsidRDefault="0094300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hr-HR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485A" w14:textId="77777777" w:rsidR="00871A72" w:rsidRDefault="00871A72" w:rsidP="00943005">
      <w:pPr>
        <w:spacing w:after="0" w:line="240" w:lineRule="auto"/>
      </w:pPr>
      <w:r>
        <w:separator/>
      </w:r>
    </w:p>
  </w:footnote>
  <w:footnote w:type="continuationSeparator" w:id="0">
    <w:p w14:paraId="17515444" w14:textId="77777777" w:rsidR="00871A72" w:rsidRDefault="00871A72" w:rsidP="009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9EAC" w14:textId="51545510" w:rsidR="00943005" w:rsidRDefault="00943005" w:rsidP="00943005">
    <w:pPr>
      <w:pStyle w:val="Zaglavlje"/>
      <w:jc w:val="center"/>
    </w:pPr>
  </w:p>
  <w:p w14:paraId="06525F71" w14:textId="77777777" w:rsidR="00943005" w:rsidRDefault="009430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3E"/>
    <w:multiLevelType w:val="hybridMultilevel"/>
    <w:tmpl w:val="A1A84B2A"/>
    <w:lvl w:ilvl="0" w:tplc="11E03C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506" w:hanging="360"/>
      </w:p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D78DC"/>
    <w:multiLevelType w:val="multilevel"/>
    <w:tmpl w:val="C5109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49C6"/>
    <w:multiLevelType w:val="multilevel"/>
    <w:tmpl w:val="ECC4D1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64AA9"/>
    <w:multiLevelType w:val="multilevel"/>
    <w:tmpl w:val="F37462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54E91"/>
    <w:multiLevelType w:val="multilevel"/>
    <w:tmpl w:val="997CC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A4677"/>
    <w:multiLevelType w:val="multilevel"/>
    <w:tmpl w:val="1A1038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473F36"/>
    <w:multiLevelType w:val="multilevel"/>
    <w:tmpl w:val="54E6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466A"/>
    <w:multiLevelType w:val="multilevel"/>
    <w:tmpl w:val="424A6E5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FA0D05"/>
    <w:multiLevelType w:val="multilevel"/>
    <w:tmpl w:val="3CD8A65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7C20"/>
    <w:multiLevelType w:val="multilevel"/>
    <w:tmpl w:val="708AC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84A7B"/>
    <w:multiLevelType w:val="multilevel"/>
    <w:tmpl w:val="3C423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155F6"/>
    <w:multiLevelType w:val="hybridMultilevel"/>
    <w:tmpl w:val="ECDA185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E2583"/>
    <w:multiLevelType w:val="multilevel"/>
    <w:tmpl w:val="AF026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310AA"/>
    <w:multiLevelType w:val="multilevel"/>
    <w:tmpl w:val="072ED4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1492"/>
    <w:multiLevelType w:val="hybridMultilevel"/>
    <w:tmpl w:val="BB18163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22035"/>
    <w:multiLevelType w:val="hybridMultilevel"/>
    <w:tmpl w:val="8DAA4D68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38131C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7872"/>
    <w:multiLevelType w:val="multilevel"/>
    <w:tmpl w:val="031EFE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7436"/>
    <w:multiLevelType w:val="multilevel"/>
    <w:tmpl w:val="05C0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F6D6E"/>
    <w:multiLevelType w:val="multilevel"/>
    <w:tmpl w:val="C8C6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799F"/>
    <w:multiLevelType w:val="multilevel"/>
    <w:tmpl w:val="2DC2E7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510A5C"/>
    <w:multiLevelType w:val="hybridMultilevel"/>
    <w:tmpl w:val="360CCA6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0"/>
  </w:num>
  <w:num w:numId="5">
    <w:abstractNumId w:val="4"/>
  </w:num>
  <w:num w:numId="6">
    <w:abstractNumId w:val="6"/>
  </w:num>
  <w:num w:numId="7">
    <w:abstractNumId w:val="9"/>
  </w:num>
  <w:num w:numId="8">
    <w:abstractNumId w:val="18"/>
  </w:num>
  <w:num w:numId="9">
    <w:abstractNumId w:val="12"/>
  </w:num>
  <w:num w:numId="10">
    <w:abstractNumId w:val="19"/>
  </w:num>
  <w:num w:numId="11">
    <w:abstractNumId w:val="17"/>
  </w:num>
  <w:num w:numId="12">
    <w:abstractNumId w:val="13"/>
  </w:num>
  <w:num w:numId="13">
    <w:abstractNumId w:val="3"/>
  </w:num>
  <w:num w:numId="14">
    <w:abstractNumId w:val="8"/>
  </w:num>
  <w:num w:numId="15">
    <w:abstractNumId w:val="15"/>
  </w:num>
  <w:num w:numId="16">
    <w:abstractNumId w:val="21"/>
  </w:num>
  <w:num w:numId="17">
    <w:abstractNumId w:val="11"/>
  </w:num>
  <w:num w:numId="18">
    <w:abstractNumId w:val="10"/>
  </w:num>
  <w:num w:numId="19">
    <w:abstractNumId w:val="14"/>
  </w:num>
  <w:num w:numId="20">
    <w:abstractNumId w:val="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30"/>
    <w:rsid w:val="00871A72"/>
    <w:rsid w:val="00943005"/>
    <w:rsid w:val="00A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8AEBD"/>
  <w15:chartTrackingRefBased/>
  <w15:docId w15:val="{4A3BA09B-7C3C-495E-9A5A-5236059B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05"/>
    <w:rPr>
      <w:color w:val="00000A"/>
    </w:rPr>
  </w:style>
  <w:style w:type="paragraph" w:styleId="Naslov1">
    <w:name w:val="heading 1"/>
    <w:basedOn w:val="Normal"/>
    <w:next w:val="Normal"/>
    <w:link w:val="Naslov1Char"/>
    <w:uiPriority w:val="9"/>
    <w:qFormat/>
    <w:rsid w:val="00943005"/>
    <w:pPr>
      <w:numPr>
        <w:numId w:val="1"/>
      </w:numPr>
      <w:pBdr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pBdr>
      <w:shd w:val="clear" w:color="auto" w:fill="94B6D2"/>
      <w:spacing w:before="240" w:after="120" w:line="360" w:lineRule="auto"/>
      <w:ind w:left="431" w:hanging="431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lang w:val="en-US" w:bidi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943005"/>
    <w:pPr>
      <w:numPr>
        <w:ilvl w:val="1"/>
        <w:numId w:val="1"/>
      </w:num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before="40" w:after="0" w:line="240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Naslov3">
    <w:name w:val="heading 3"/>
    <w:basedOn w:val="Normal"/>
    <w:next w:val="Normal"/>
    <w:link w:val="Naslov3Char"/>
    <w:uiPriority w:val="9"/>
    <w:qFormat/>
    <w:rsid w:val="00943005"/>
    <w:pPr>
      <w:numPr>
        <w:ilvl w:val="2"/>
        <w:numId w:val="1"/>
      </w:numPr>
      <w:pBdr>
        <w:top w:val="single" w:sz="6" w:space="2" w:color="94B6D2"/>
        <w:left w:val="single" w:sz="6" w:space="2" w:color="94B6D2"/>
      </w:pBdr>
      <w:spacing w:before="300" w:after="0" w:line="240" w:lineRule="auto"/>
      <w:outlineLvl w:val="2"/>
    </w:pPr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paragraph" w:styleId="Naslov4">
    <w:name w:val="heading 4"/>
    <w:basedOn w:val="Normal"/>
    <w:next w:val="Normal"/>
    <w:link w:val="Naslov4Char"/>
    <w:uiPriority w:val="9"/>
    <w:qFormat/>
    <w:rsid w:val="00943005"/>
    <w:pPr>
      <w:numPr>
        <w:ilvl w:val="3"/>
        <w:numId w:val="1"/>
      </w:numPr>
      <w:pBdr>
        <w:top w:val="dotted" w:sz="6" w:space="2" w:color="94B6D2"/>
        <w:left w:val="dotted" w:sz="6" w:space="2" w:color="94B6D2"/>
      </w:pBdr>
      <w:spacing w:before="300" w:after="0" w:line="240" w:lineRule="auto"/>
      <w:outlineLvl w:val="3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5">
    <w:name w:val="heading 5"/>
    <w:basedOn w:val="Normal"/>
    <w:next w:val="Normal"/>
    <w:link w:val="Naslov5Char"/>
    <w:uiPriority w:val="9"/>
    <w:qFormat/>
    <w:rsid w:val="00943005"/>
    <w:pPr>
      <w:numPr>
        <w:ilvl w:val="4"/>
        <w:numId w:val="1"/>
      </w:numPr>
      <w:pBdr>
        <w:bottom w:val="single" w:sz="6" w:space="1" w:color="94B6D2"/>
      </w:pBdr>
      <w:spacing w:before="300" w:after="0" w:line="240" w:lineRule="auto"/>
      <w:outlineLvl w:val="4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943005"/>
    <w:pPr>
      <w:numPr>
        <w:ilvl w:val="5"/>
        <w:numId w:val="1"/>
      </w:numPr>
      <w:pBdr>
        <w:bottom w:val="dotted" w:sz="6" w:space="1" w:color="94B6D2"/>
      </w:pBdr>
      <w:spacing w:before="300" w:after="0" w:line="240" w:lineRule="auto"/>
      <w:outlineLvl w:val="5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7">
    <w:name w:val="heading 7"/>
    <w:basedOn w:val="Normal"/>
    <w:next w:val="Normal"/>
    <w:link w:val="Naslov7Char"/>
    <w:uiPriority w:val="9"/>
    <w:qFormat/>
    <w:rsid w:val="00943005"/>
    <w:pPr>
      <w:numPr>
        <w:ilvl w:val="6"/>
        <w:numId w:val="1"/>
      </w:numPr>
      <w:spacing w:before="300" w:after="0" w:line="240" w:lineRule="auto"/>
      <w:outlineLvl w:val="6"/>
    </w:pPr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paragraph" w:styleId="Naslov8">
    <w:name w:val="heading 8"/>
    <w:basedOn w:val="Normal"/>
    <w:next w:val="Normal"/>
    <w:link w:val="Naslov8Char"/>
    <w:uiPriority w:val="9"/>
    <w:qFormat/>
    <w:rsid w:val="00943005"/>
    <w:pPr>
      <w:numPr>
        <w:ilvl w:val="7"/>
        <w:numId w:val="1"/>
      </w:numPr>
      <w:spacing w:before="300" w:after="0" w:line="240" w:lineRule="auto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Naslov9">
    <w:name w:val="heading 9"/>
    <w:basedOn w:val="Normal"/>
    <w:next w:val="Normal"/>
    <w:link w:val="Naslov9Char"/>
    <w:uiPriority w:val="9"/>
    <w:qFormat/>
    <w:rsid w:val="00943005"/>
    <w:pPr>
      <w:numPr>
        <w:ilvl w:val="8"/>
        <w:numId w:val="1"/>
      </w:numPr>
      <w:spacing w:before="300" w:after="0" w:line="240" w:lineRule="auto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943005"/>
    <w:rPr>
      <w:rFonts w:ascii="Calibri" w:eastAsia="Times New Roman" w:hAnsi="Calibri" w:cs="Times New Roman"/>
      <w:b/>
      <w:bCs/>
      <w:caps/>
      <w:color w:val="FFFFFF"/>
      <w:spacing w:val="15"/>
      <w:sz w:val="20"/>
      <w:shd w:val="clear" w:color="auto" w:fill="94B6D2"/>
      <w:lang w:val="en-US" w:bidi="en-US"/>
    </w:rPr>
  </w:style>
  <w:style w:type="character" w:customStyle="1" w:styleId="Naslov2Char">
    <w:name w:val="Naslov 2 Char"/>
    <w:basedOn w:val="Zadanifontodlomka"/>
    <w:link w:val="Naslov2"/>
    <w:uiPriority w:val="9"/>
    <w:rsid w:val="00943005"/>
    <w:rPr>
      <w:rFonts w:ascii="Calibri" w:eastAsia="Times New Roman" w:hAnsi="Calibri" w:cs="Times New Roman"/>
      <w:caps/>
      <w:color w:val="00000A"/>
      <w:spacing w:val="15"/>
      <w:shd w:val="clear" w:color="auto" w:fill="E9F0F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9"/>
    <w:rsid w:val="00943005"/>
    <w:rPr>
      <w:rFonts w:ascii="Calibri" w:eastAsia="Times New Roman" w:hAnsi="Calibri" w:cs="Times New Roman"/>
      <w:caps/>
      <w:color w:val="345C7D"/>
      <w:spacing w:val="15"/>
      <w:lang w:val="en-US" w:bidi="en-US"/>
    </w:rPr>
  </w:style>
  <w:style w:type="character" w:customStyle="1" w:styleId="Naslov4Char">
    <w:name w:val="Naslov 4 Char"/>
    <w:basedOn w:val="Zadanifontodlomka"/>
    <w:link w:val="Naslov4"/>
    <w:uiPriority w:val="9"/>
    <w:rsid w:val="00943005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5Char">
    <w:name w:val="Naslov 5 Char"/>
    <w:basedOn w:val="Zadanifontodlomka"/>
    <w:link w:val="Naslov5"/>
    <w:uiPriority w:val="9"/>
    <w:rsid w:val="00943005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6Char">
    <w:name w:val="Naslov 6 Char"/>
    <w:basedOn w:val="Zadanifontodlomka"/>
    <w:link w:val="Naslov6"/>
    <w:uiPriority w:val="9"/>
    <w:rsid w:val="00943005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7Char">
    <w:name w:val="Naslov 7 Char"/>
    <w:basedOn w:val="Zadanifontodlomka"/>
    <w:link w:val="Naslov7"/>
    <w:uiPriority w:val="9"/>
    <w:rsid w:val="00943005"/>
    <w:rPr>
      <w:rFonts w:ascii="Calibri" w:eastAsia="Times New Roman" w:hAnsi="Calibri" w:cs="Times New Roman"/>
      <w:caps/>
      <w:color w:val="548AB7"/>
      <w:spacing w:val="10"/>
      <w:lang w:val="en-US" w:bidi="en-US"/>
    </w:rPr>
  </w:style>
  <w:style w:type="character" w:customStyle="1" w:styleId="Naslov8Char">
    <w:name w:val="Naslov 8 Char"/>
    <w:basedOn w:val="Zadanifontodlomka"/>
    <w:link w:val="Naslov8"/>
    <w:uiPriority w:val="9"/>
    <w:rsid w:val="00943005"/>
    <w:rPr>
      <w:rFonts w:ascii="Calibri" w:eastAsia="Times New Roman" w:hAnsi="Calibri" w:cs="Times New Roman"/>
      <w:caps/>
      <w:color w:val="00000A"/>
      <w:spacing w:val="10"/>
      <w:sz w:val="18"/>
      <w:szCs w:val="18"/>
      <w:lang w:val="en-US" w:bidi="en-US"/>
    </w:rPr>
  </w:style>
  <w:style w:type="character" w:customStyle="1" w:styleId="Naslov9Char">
    <w:name w:val="Naslov 9 Char"/>
    <w:basedOn w:val="Zadanifontodlomka"/>
    <w:link w:val="Naslov9"/>
    <w:uiPriority w:val="9"/>
    <w:rsid w:val="00943005"/>
    <w:rPr>
      <w:rFonts w:ascii="Calibri" w:eastAsia="Times New Roman" w:hAnsi="Calibri" w:cs="Times New Roman"/>
      <w:i/>
      <w:caps/>
      <w:color w:val="00000A"/>
      <w:spacing w:val="10"/>
      <w:sz w:val="18"/>
      <w:szCs w:val="18"/>
      <w:lang w:val="en-US" w:bidi="en-US"/>
    </w:rPr>
  </w:style>
  <w:style w:type="character" w:styleId="Istaknuto">
    <w:name w:val="Emphasis"/>
    <w:uiPriority w:val="20"/>
    <w:qFormat/>
    <w:rsid w:val="00943005"/>
    <w:rPr>
      <w:b/>
      <w:caps/>
      <w:color w:val="345C7D"/>
      <w:spacing w:val="5"/>
    </w:rPr>
  </w:style>
  <w:style w:type="paragraph" w:styleId="Odlomakpopisa">
    <w:name w:val="List Paragraph"/>
    <w:basedOn w:val="Normal"/>
    <w:uiPriority w:val="34"/>
    <w:qFormat/>
    <w:rsid w:val="009430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005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94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300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3663-2F30-4584-B868-C5EBF684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 Mujić</dc:creator>
  <cp:keywords/>
  <dc:description/>
  <cp:lastModifiedBy>Admira Mujić</cp:lastModifiedBy>
  <cp:revision>2</cp:revision>
  <dcterms:created xsi:type="dcterms:W3CDTF">2021-12-08T13:25:00Z</dcterms:created>
  <dcterms:modified xsi:type="dcterms:W3CDTF">2021-12-08T13:28:00Z</dcterms:modified>
</cp:coreProperties>
</file>